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6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851"/>
        <w:gridCol w:w="2693"/>
        <w:gridCol w:w="1701"/>
        <w:gridCol w:w="1701"/>
        <w:gridCol w:w="4477"/>
      </w:tblGrid>
      <w:tr w:rsidR="003060B9" w:rsidTr="00932F60">
        <w:trPr>
          <w:trHeight w:val="6649"/>
        </w:trPr>
        <w:tc>
          <w:tcPr>
            <w:tcW w:w="3936" w:type="dxa"/>
            <w:gridSpan w:val="2"/>
            <w:tcBorders>
              <w:bottom w:val="dashed" w:sz="4" w:space="0" w:color="auto"/>
            </w:tcBorders>
          </w:tcPr>
          <w:p w:rsidR="00F637F9" w:rsidRDefault="003060B9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Maths</w:t>
            </w:r>
            <w:r w:rsidR="004524D2" w:rsidRPr="00F637F9">
              <w:rPr>
                <w:b/>
                <w:sz w:val="18"/>
                <w:szCs w:val="18"/>
              </w:rPr>
              <w:t xml:space="preserve">. </w:t>
            </w:r>
          </w:p>
          <w:p w:rsidR="003060B9" w:rsidRDefault="003060B9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This term we will study:</w:t>
            </w:r>
          </w:p>
          <w:p w:rsidR="006D72A6" w:rsidRPr="006D72A6" w:rsidRDefault="003F7F83" w:rsidP="006D72A6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Place value</w:t>
            </w:r>
            <w:r w:rsidR="004F2B2D" w:rsidRPr="00F637F9">
              <w:rPr>
                <w:sz w:val="18"/>
                <w:szCs w:val="18"/>
              </w:rPr>
              <w:t xml:space="preserve"> </w:t>
            </w:r>
            <w:r w:rsidR="00D03D05">
              <w:rPr>
                <w:sz w:val="18"/>
                <w:szCs w:val="18"/>
              </w:rPr>
              <w:t>F</w:t>
            </w:r>
            <w:r w:rsidR="006D72A6" w:rsidRPr="006D72A6">
              <w:rPr>
                <w:sz w:val="18"/>
                <w:szCs w:val="18"/>
              </w:rPr>
              <w:t>ind 10 or 100 more or less than a given number</w:t>
            </w:r>
            <w:r w:rsidR="006D72A6">
              <w:rPr>
                <w:sz w:val="18"/>
                <w:szCs w:val="18"/>
              </w:rPr>
              <w:t>.</w:t>
            </w:r>
          </w:p>
          <w:p w:rsidR="006D72A6" w:rsidRPr="006D72A6" w:rsidRDefault="00D03D05" w:rsidP="006D72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D72A6" w:rsidRPr="006D72A6">
              <w:rPr>
                <w:sz w:val="18"/>
                <w:szCs w:val="18"/>
              </w:rPr>
              <w:t xml:space="preserve">ecognise the place value of each digit in a three-digit number (hundreds, tens, </w:t>
            </w:r>
            <w:proofErr w:type="gramStart"/>
            <w:r w:rsidR="006D72A6" w:rsidRPr="006D72A6">
              <w:rPr>
                <w:sz w:val="18"/>
                <w:szCs w:val="18"/>
              </w:rPr>
              <w:t>ones</w:t>
            </w:r>
            <w:proofErr w:type="gramEnd"/>
            <w:r w:rsidR="006D72A6" w:rsidRPr="006D72A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6D72A6" w:rsidRPr="006D72A6" w:rsidRDefault="00D03D05" w:rsidP="006D72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D72A6" w:rsidRPr="006D72A6">
              <w:rPr>
                <w:sz w:val="18"/>
                <w:szCs w:val="18"/>
              </w:rPr>
              <w:t>ompare and order numbers up to 1000</w:t>
            </w:r>
            <w:r>
              <w:rPr>
                <w:sz w:val="18"/>
                <w:szCs w:val="18"/>
              </w:rPr>
              <w:t>.</w:t>
            </w:r>
          </w:p>
          <w:p w:rsidR="006D72A6" w:rsidRPr="006D72A6" w:rsidRDefault="00D03D05" w:rsidP="006D72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D72A6" w:rsidRPr="006D72A6">
              <w:rPr>
                <w:sz w:val="18"/>
                <w:szCs w:val="18"/>
              </w:rPr>
              <w:t>ead and write numbers up to 1000 in numerals and in words</w:t>
            </w:r>
            <w:r>
              <w:rPr>
                <w:sz w:val="18"/>
                <w:szCs w:val="18"/>
              </w:rPr>
              <w:t>.</w:t>
            </w:r>
          </w:p>
          <w:p w:rsidR="006D72A6" w:rsidRPr="00F637F9" w:rsidRDefault="00D03D05" w:rsidP="00ED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D72A6" w:rsidRPr="006D72A6">
              <w:rPr>
                <w:sz w:val="18"/>
                <w:szCs w:val="18"/>
              </w:rPr>
              <w:t>olve number problems and practical problems involving these ideas</w:t>
            </w:r>
            <w:r>
              <w:rPr>
                <w:sz w:val="18"/>
                <w:szCs w:val="18"/>
              </w:rPr>
              <w:t>.</w:t>
            </w:r>
          </w:p>
          <w:p w:rsidR="00F637F9" w:rsidRPr="00F637F9" w:rsidRDefault="003F7F83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Mental calculation</w:t>
            </w:r>
            <w:r w:rsidR="00D03D05">
              <w:rPr>
                <w:sz w:val="18"/>
                <w:szCs w:val="18"/>
              </w:rPr>
              <w:t xml:space="preserve"> </w:t>
            </w:r>
            <w:r w:rsidR="004F2B2D" w:rsidRPr="00F637F9">
              <w:rPr>
                <w:sz w:val="18"/>
                <w:szCs w:val="18"/>
              </w:rPr>
              <w:t>Add/</w:t>
            </w:r>
            <w:r w:rsidR="00D03D05" w:rsidRPr="00F637F9">
              <w:rPr>
                <w:sz w:val="18"/>
                <w:szCs w:val="18"/>
              </w:rPr>
              <w:t>subtract combinations</w:t>
            </w:r>
            <w:r w:rsidR="00095981">
              <w:rPr>
                <w:sz w:val="18"/>
                <w:szCs w:val="18"/>
              </w:rPr>
              <w:t xml:space="preserve"> including three digit numbers and ones</w:t>
            </w:r>
            <w:r w:rsidR="00D03D05">
              <w:rPr>
                <w:sz w:val="18"/>
                <w:szCs w:val="18"/>
              </w:rPr>
              <w:t>.</w:t>
            </w:r>
          </w:p>
          <w:p w:rsidR="006D72A6" w:rsidRDefault="003F7F83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Written addition</w:t>
            </w:r>
            <w:r w:rsidR="006D72A6">
              <w:rPr>
                <w:b/>
                <w:sz w:val="18"/>
                <w:szCs w:val="18"/>
              </w:rPr>
              <w:t xml:space="preserve"> and subtraction</w:t>
            </w:r>
            <w:r w:rsidR="004F2B2D" w:rsidRPr="00F637F9">
              <w:rPr>
                <w:sz w:val="18"/>
                <w:szCs w:val="18"/>
              </w:rPr>
              <w:t xml:space="preserve"> </w:t>
            </w:r>
          </w:p>
          <w:p w:rsidR="00D03D05" w:rsidRPr="00F637F9" w:rsidRDefault="00D03D05" w:rsidP="00ED6C95">
            <w:pPr>
              <w:spacing w:after="0"/>
              <w:rPr>
                <w:sz w:val="18"/>
                <w:szCs w:val="18"/>
              </w:rPr>
            </w:pPr>
            <w:r w:rsidRPr="00D03D05">
              <w:rPr>
                <w:sz w:val="18"/>
                <w:szCs w:val="18"/>
              </w:rPr>
              <w:t>Add and subtract numbers with up to three digits using formal written methods of col</w:t>
            </w:r>
            <w:r>
              <w:rPr>
                <w:sz w:val="18"/>
                <w:szCs w:val="18"/>
              </w:rPr>
              <w:t>umnar addition and subtraction.</w:t>
            </w:r>
          </w:p>
          <w:p w:rsidR="00F637F9" w:rsidRDefault="004F2B2D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Counting sequen</w:t>
            </w:r>
            <w:r w:rsidRPr="006D72A6">
              <w:rPr>
                <w:b/>
                <w:sz w:val="18"/>
                <w:szCs w:val="18"/>
              </w:rPr>
              <w:t>ces/multiplicatio</w:t>
            </w:r>
            <w:r w:rsidR="00095981" w:rsidRPr="006D72A6">
              <w:rPr>
                <w:b/>
                <w:sz w:val="18"/>
                <w:szCs w:val="18"/>
              </w:rPr>
              <w:t>n</w:t>
            </w:r>
            <w:r w:rsidR="00095981">
              <w:rPr>
                <w:sz w:val="18"/>
                <w:szCs w:val="18"/>
              </w:rPr>
              <w:t xml:space="preserve"> </w:t>
            </w:r>
            <w:r w:rsidR="00095981" w:rsidRPr="006D72A6">
              <w:rPr>
                <w:b/>
                <w:sz w:val="18"/>
                <w:szCs w:val="18"/>
              </w:rPr>
              <w:t>facts</w:t>
            </w:r>
            <w:r w:rsidR="00D03D05">
              <w:rPr>
                <w:sz w:val="18"/>
                <w:szCs w:val="18"/>
              </w:rPr>
              <w:t xml:space="preserve"> C</w:t>
            </w:r>
            <w:r w:rsidR="00095981">
              <w:rPr>
                <w:sz w:val="18"/>
                <w:szCs w:val="18"/>
              </w:rPr>
              <w:t>ount in multiples of 3, 4 and 8</w:t>
            </w:r>
            <w:r w:rsidRPr="00F637F9">
              <w:rPr>
                <w:sz w:val="18"/>
                <w:szCs w:val="18"/>
              </w:rPr>
              <w:t xml:space="preserve">, </w:t>
            </w:r>
            <w:r w:rsidR="00D03D05">
              <w:rPr>
                <w:sz w:val="18"/>
                <w:szCs w:val="18"/>
              </w:rPr>
              <w:t>50 and 100; extend sequences by counting on.</w:t>
            </w:r>
          </w:p>
          <w:p w:rsidR="006D72A6" w:rsidRPr="00F637F9" w:rsidRDefault="006D72A6" w:rsidP="00ED6C95">
            <w:pPr>
              <w:spacing w:after="0"/>
              <w:rPr>
                <w:sz w:val="18"/>
                <w:szCs w:val="18"/>
              </w:rPr>
            </w:pPr>
            <w:r w:rsidRPr="006D72A6">
              <w:rPr>
                <w:b/>
                <w:sz w:val="18"/>
                <w:szCs w:val="18"/>
              </w:rPr>
              <w:t>Multiplication/Division</w:t>
            </w:r>
            <w:r>
              <w:rPr>
                <w:sz w:val="18"/>
                <w:szCs w:val="18"/>
              </w:rPr>
              <w:t xml:space="preserve"> </w:t>
            </w:r>
            <w:r w:rsidRPr="006D72A6">
              <w:rPr>
                <w:sz w:val="18"/>
                <w:szCs w:val="18"/>
              </w:rPr>
              <w:t>Show that multiplication of two numbers can be done in any order (commutative) and division of one number by another cannot.</w:t>
            </w:r>
          </w:p>
          <w:p w:rsidR="006D72A6" w:rsidRDefault="006D72A6" w:rsidP="006D72A6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2D shapes</w:t>
            </w:r>
            <w:r w:rsidR="00D03D05">
              <w:rPr>
                <w:sz w:val="18"/>
                <w:szCs w:val="18"/>
              </w:rPr>
              <w:t xml:space="preserve"> </w:t>
            </w:r>
            <w:r w:rsidRPr="00F637F9">
              <w:rPr>
                <w:sz w:val="18"/>
                <w:szCs w:val="18"/>
              </w:rPr>
              <w:t>Rec</w:t>
            </w:r>
            <w:r w:rsidR="00D03D05">
              <w:rPr>
                <w:sz w:val="18"/>
                <w:szCs w:val="18"/>
              </w:rPr>
              <w:t>ognise shape, measure perimeter</w:t>
            </w:r>
          </w:p>
          <w:p w:rsidR="006D72A6" w:rsidRPr="00095981" w:rsidRDefault="006D72A6" w:rsidP="006D72A6">
            <w:pPr>
              <w:spacing w:after="0"/>
              <w:rPr>
                <w:b/>
                <w:sz w:val="18"/>
                <w:szCs w:val="18"/>
              </w:rPr>
            </w:pPr>
            <w:r w:rsidRPr="00095981">
              <w:rPr>
                <w:b/>
                <w:sz w:val="18"/>
                <w:szCs w:val="18"/>
              </w:rPr>
              <w:t xml:space="preserve">Measurement </w:t>
            </w:r>
            <w:r w:rsidR="00D03D05">
              <w:rPr>
                <w:sz w:val="18"/>
                <w:szCs w:val="18"/>
              </w:rPr>
              <w:t>C</w:t>
            </w:r>
            <w:r w:rsidRPr="006D72A6">
              <w:rPr>
                <w:sz w:val="18"/>
                <w:szCs w:val="18"/>
              </w:rPr>
              <w:t xml:space="preserve">omparing and </w:t>
            </w:r>
            <w:r w:rsidR="00D03D05">
              <w:rPr>
                <w:sz w:val="18"/>
                <w:szCs w:val="18"/>
              </w:rPr>
              <w:t>converting lengths in cm and mm.</w:t>
            </w:r>
          </w:p>
          <w:p w:rsidR="00095981" w:rsidRDefault="00095981" w:rsidP="00ED6C95">
            <w:pPr>
              <w:spacing w:after="0"/>
            </w:pPr>
          </w:p>
          <w:p w:rsidR="003060B9" w:rsidRPr="00932F60" w:rsidRDefault="003060B9" w:rsidP="00932F60"/>
        </w:tc>
        <w:tc>
          <w:tcPr>
            <w:tcW w:w="4394" w:type="dxa"/>
            <w:gridSpan w:val="2"/>
            <w:tcBorders>
              <w:bottom w:val="dashed" w:sz="4" w:space="0" w:color="auto"/>
            </w:tcBorders>
          </w:tcPr>
          <w:p w:rsidR="003060B9" w:rsidRPr="00F637F9" w:rsidRDefault="003060B9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English</w:t>
            </w:r>
          </w:p>
          <w:p w:rsidR="002213E0" w:rsidRPr="002213E0" w:rsidRDefault="002213E0" w:rsidP="00ED6C95">
            <w:pPr>
              <w:spacing w:after="0"/>
              <w:rPr>
                <w:b/>
                <w:i/>
                <w:sz w:val="18"/>
                <w:szCs w:val="18"/>
              </w:rPr>
            </w:pPr>
            <w:r w:rsidRPr="002213E0">
              <w:rPr>
                <w:b/>
                <w:i/>
                <w:sz w:val="18"/>
                <w:szCs w:val="18"/>
              </w:rPr>
              <w:t xml:space="preserve">Reading List: </w:t>
            </w:r>
          </w:p>
          <w:p w:rsidR="003060B9" w:rsidRPr="002213E0" w:rsidRDefault="00271F14" w:rsidP="00ED6C95">
            <w:pPr>
              <w:spacing w:after="0"/>
              <w:rPr>
                <w:b/>
                <w:i/>
                <w:color w:val="00B050"/>
                <w:sz w:val="18"/>
                <w:szCs w:val="18"/>
              </w:rPr>
            </w:pPr>
            <w:r w:rsidRPr="002213E0">
              <w:rPr>
                <w:b/>
                <w:i/>
                <w:color w:val="00B050"/>
                <w:sz w:val="18"/>
                <w:szCs w:val="18"/>
              </w:rPr>
              <w:t>Into the forest – Anthony Browne.</w:t>
            </w:r>
          </w:p>
          <w:p w:rsidR="001D52B9" w:rsidRPr="002213E0" w:rsidRDefault="001D52B9" w:rsidP="00ED6C95">
            <w:pPr>
              <w:spacing w:after="0"/>
              <w:rPr>
                <w:b/>
                <w:i/>
                <w:color w:val="00B050"/>
                <w:sz w:val="18"/>
                <w:szCs w:val="18"/>
              </w:rPr>
            </w:pPr>
            <w:r w:rsidRPr="002213E0">
              <w:rPr>
                <w:b/>
                <w:i/>
                <w:color w:val="00B050"/>
                <w:sz w:val="18"/>
                <w:szCs w:val="18"/>
              </w:rPr>
              <w:t>Charlotte’s Web</w:t>
            </w:r>
            <w:r w:rsidR="002213E0" w:rsidRPr="002213E0">
              <w:rPr>
                <w:b/>
                <w:i/>
                <w:color w:val="00B050"/>
                <w:sz w:val="18"/>
                <w:szCs w:val="18"/>
              </w:rPr>
              <w:t xml:space="preserve"> –E.B White</w:t>
            </w:r>
          </w:p>
          <w:p w:rsidR="001D52B9" w:rsidRPr="002213E0" w:rsidRDefault="001D52B9" w:rsidP="00ED6C95">
            <w:pPr>
              <w:spacing w:after="0"/>
              <w:rPr>
                <w:b/>
                <w:i/>
                <w:color w:val="00B050"/>
                <w:sz w:val="18"/>
                <w:szCs w:val="18"/>
              </w:rPr>
            </w:pPr>
            <w:r w:rsidRPr="002213E0">
              <w:rPr>
                <w:b/>
                <w:i/>
                <w:color w:val="00B050"/>
                <w:sz w:val="18"/>
                <w:szCs w:val="18"/>
              </w:rPr>
              <w:t>Hot like fire</w:t>
            </w:r>
            <w:r w:rsidR="002213E0" w:rsidRPr="002213E0">
              <w:rPr>
                <w:b/>
                <w:i/>
                <w:color w:val="00B050"/>
                <w:sz w:val="18"/>
                <w:szCs w:val="18"/>
              </w:rPr>
              <w:t xml:space="preserve"> – Valerie Bloom</w:t>
            </w:r>
          </w:p>
          <w:p w:rsidR="002213E0" w:rsidRDefault="002213E0" w:rsidP="00ED6C95">
            <w:pPr>
              <w:spacing w:after="0"/>
              <w:rPr>
                <w:sz w:val="18"/>
                <w:szCs w:val="18"/>
              </w:rPr>
            </w:pPr>
          </w:p>
          <w:p w:rsidR="003D38F2" w:rsidRPr="002213E0" w:rsidRDefault="005A3C08" w:rsidP="00ED6C95">
            <w:pPr>
              <w:spacing w:after="0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 xml:space="preserve">Genres: </w:t>
            </w:r>
            <w:r w:rsidR="003D38F2" w:rsidRPr="002213E0">
              <w:rPr>
                <w:b/>
                <w:i/>
                <w:color w:val="0070C0"/>
                <w:sz w:val="18"/>
                <w:szCs w:val="18"/>
              </w:rPr>
              <w:t xml:space="preserve">character &amp; setting descriptions / diary entries / informal letter writing </w:t>
            </w:r>
          </w:p>
          <w:p w:rsidR="003060B9" w:rsidRPr="00F637F9" w:rsidRDefault="003060B9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SPEAKING AND LISTENING</w:t>
            </w:r>
          </w:p>
          <w:p w:rsidR="00D22CD0" w:rsidRPr="00F637F9" w:rsidRDefault="00D22CD0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 xml:space="preserve">Speak audibly and fluently with an increasing command of Standard </w:t>
            </w:r>
          </w:p>
          <w:p w:rsidR="00D22CD0" w:rsidRPr="00F637F9" w:rsidRDefault="00B7310E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English/A</w:t>
            </w:r>
            <w:r w:rsidR="00D22CD0" w:rsidRPr="00F637F9">
              <w:rPr>
                <w:sz w:val="18"/>
                <w:szCs w:val="18"/>
              </w:rPr>
              <w:t>rticulate and justify answers, arguments and opinions</w:t>
            </w:r>
          </w:p>
          <w:p w:rsidR="003060B9" w:rsidRPr="00F637F9" w:rsidRDefault="003060B9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READING</w:t>
            </w:r>
          </w:p>
          <w:p w:rsidR="00B7310E" w:rsidRPr="00F637F9" w:rsidRDefault="00B7310E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Using dictionaries to check the meaning of words that they have read.</w:t>
            </w:r>
          </w:p>
          <w:p w:rsidR="00B7310E" w:rsidRPr="00F637F9" w:rsidRDefault="00B7310E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reading books that are structured in different ways and reading for a range of purposes</w:t>
            </w:r>
          </w:p>
          <w:p w:rsidR="003060B9" w:rsidRPr="00F637F9" w:rsidRDefault="003060B9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 xml:space="preserve">WRITING </w:t>
            </w:r>
          </w:p>
          <w:p w:rsidR="00D013E9" w:rsidRPr="00F637F9" w:rsidRDefault="00D013E9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Use further prefixes and suffixes and understand how to add them.</w:t>
            </w:r>
          </w:p>
          <w:p w:rsidR="00D013E9" w:rsidRPr="00F637F9" w:rsidRDefault="00D013E9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Proof-read for spelling and punctuation errors</w:t>
            </w:r>
          </w:p>
          <w:p w:rsidR="003060B9" w:rsidRPr="00F637F9" w:rsidRDefault="003060B9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GRAMMAR</w:t>
            </w:r>
          </w:p>
          <w:p w:rsidR="00F637F9" w:rsidRDefault="00B7310E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Use of the forms a or an according to whether the next word begins with a consonant or a vowel (e.g. a rock, an open box)</w:t>
            </w:r>
            <w:r w:rsidR="00F637F9">
              <w:rPr>
                <w:sz w:val="18"/>
                <w:szCs w:val="18"/>
              </w:rPr>
              <w:t xml:space="preserve"> </w:t>
            </w:r>
          </w:p>
          <w:p w:rsidR="00B7310E" w:rsidRPr="00F637F9" w:rsidRDefault="00F637F9" w:rsidP="00ED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7310E" w:rsidRPr="00F637F9">
              <w:rPr>
                <w:sz w:val="18"/>
                <w:szCs w:val="18"/>
              </w:rPr>
              <w:t>Introduction to inverted commas to punctuate direct speech</w:t>
            </w:r>
          </w:p>
          <w:p w:rsidR="00056391" w:rsidRPr="00F637F9" w:rsidRDefault="00056391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SPELLING</w:t>
            </w:r>
          </w:p>
          <w:p w:rsidR="00000842" w:rsidRPr="00B7310E" w:rsidRDefault="00B7310E" w:rsidP="00ED6C95">
            <w:pPr>
              <w:spacing w:after="0"/>
              <w:rPr>
                <w:sz w:val="20"/>
                <w:szCs w:val="20"/>
              </w:rPr>
            </w:pPr>
            <w:r w:rsidRPr="00F637F9">
              <w:rPr>
                <w:sz w:val="18"/>
                <w:szCs w:val="18"/>
              </w:rPr>
              <w:t>Adding suffixes beginning with vowel letters to words of more than one syllable/ The suffix –</w:t>
            </w:r>
            <w:proofErr w:type="spellStart"/>
            <w:r w:rsidRPr="00F637F9">
              <w:rPr>
                <w:sz w:val="18"/>
                <w:szCs w:val="18"/>
              </w:rPr>
              <w:t>ly</w:t>
            </w:r>
            <w:proofErr w:type="spellEnd"/>
          </w:p>
        </w:tc>
        <w:tc>
          <w:tcPr>
            <w:tcW w:w="6178" w:type="dxa"/>
            <w:gridSpan w:val="2"/>
            <w:vMerge w:val="restart"/>
          </w:tcPr>
          <w:p w:rsidR="003377EC" w:rsidRPr="00752F2D" w:rsidRDefault="003060B9" w:rsidP="00ED6C95">
            <w:pPr>
              <w:spacing w:after="0"/>
              <w:rPr>
                <w:b/>
                <w:sz w:val="18"/>
                <w:szCs w:val="18"/>
              </w:rPr>
            </w:pPr>
            <w:r w:rsidRPr="00752F2D">
              <w:rPr>
                <w:b/>
                <w:sz w:val="18"/>
                <w:szCs w:val="18"/>
              </w:rPr>
              <w:t>International Primary Curriculum</w:t>
            </w:r>
          </w:p>
          <w:p w:rsidR="00932F60" w:rsidRPr="00752F2D" w:rsidRDefault="003060B9" w:rsidP="00ED6C95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752F2D">
              <w:rPr>
                <w:b/>
                <w:sz w:val="18"/>
                <w:szCs w:val="18"/>
                <w:u w:val="single"/>
              </w:rPr>
              <w:t>This term we will study:</w:t>
            </w:r>
            <w:r w:rsidR="00CB5C8E" w:rsidRPr="00752F2D">
              <w:rPr>
                <w:b/>
                <w:sz w:val="18"/>
                <w:szCs w:val="18"/>
                <w:u w:val="single"/>
              </w:rPr>
              <w:t xml:space="preserve"> </w:t>
            </w:r>
            <w:r w:rsidR="00435E13" w:rsidRPr="00752F2D">
              <w:rPr>
                <w:b/>
                <w:color w:val="0070C0"/>
                <w:sz w:val="18"/>
                <w:szCs w:val="18"/>
                <w:u w:val="single"/>
              </w:rPr>
              <w:t>Footsteps in the Past</w:t>
            </w:r>
          </w:p>
          <w:p w:rsidR="00CB5C8E" w:rsidRPr="00CB5C8E" w:rsidRDefault="00CB5C8E" w:rsidP="00752F2D">
            <w:pPr>
              <w:shd w:val="clear" w:color="auto" w:fill="FFFFFF"/>
              <w:spacing w:after="150" w:line="240" w:lineRule="auto"/>
              <w:outlineLvl w:val="2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  <w:r w:rsidRPr="00CB5C8E"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  <w:t>The Big Idea</w:t>
            </w:r>
            <w:r w:rsidR="00752F2D" w:rsidRPr="00752F2D"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  <w:t xml:space="preserve">: </w:t>
            </w:r>
            <w:r w:rsidRPr="00CB5C8E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Dinosaurs lived millions of years ago – long before people lived on Earth. No one has ever seen a dinosaur so how do we know anything about them? Fossil evidence and dinosaur bones provide our only clues.</w:t>
            </w:r>
          </w:p>
          <w:p w:rsidR="00CB5C8E" w:rsidRPr="00752F2D" w:rsidRDefault="00CB5C8E" w:rsidP="00CB5C8E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</w:pPr>
            <w:r w:rsidRPr="00CB5C8E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Like detectives, we will try to discover what dinosaurs looked like, what they ate and what might have happened to them in the end.</w:t>
            </w:r>
          </w:p>
          <w:p w:rsidR="00CB5C8E" w:rsidRPr="00752F2D" w:rsidRDefault="00CB5C8E" w:rsidP="00CB5C8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color w:val="2B2E34"/>
                <w:sz w:val="18"/>
                <w:szCs w:val="18"/>
                <w:lang w:eastAsia="en-GB"/>
              </w:rPr>
            </w:pPr>
            <w:r w:rsidRPr="00752F2D">
              <w:rPr>
                <w:rFonts w:eastAsia="Times New Roman" w:cs="Times New Roman"/>
                <w:b/>
                <w:color w:val="2B2E34"/>
                <w:sz w:val="18"/>
                <w:szCs w:val="18"/>
                <w:lang w:eastAsia="en-GB"/>
              </w:rPr>
              <w:t>In Science, we will be:</w:t>
            </w:r>
          </w:p>
          <w:p w:rsidR="00CB5C8E" w:rsidRPr="00CB5C8E" w:rsidRDefault="00EF2C9C" w:rsidP="00CB5C8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C</w:t>
            </w:r>
            <w:r w:rsidR="00CB5C8E" w:rsidRPr="00CB5C8E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arry</w:t>
            </w:r>
            <w:r w:rsidR="00CB5C8E"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ing</w:t>
            </w:r>
            <w:r w:rsidR="00CB5C8E" w:rsidRPr="00CB5C8E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 xml:space="preserve"> out simple investigations</w:t>
            </w:r>
          </w:p>
          <w:p w:rsidR="00CB5C8E" w:rsidRPr="00CB5C8E" w:rsidRDefault="00CB5C8E" w:rsidP="00CB5C8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 xml:space="preserve">Making predictions and applying reasoning. </w:t>
            </w:r>
          </w:p>
          <w:p w:rsidR="00E106A1" w:rsidRPr="00752F2D" w:rsidRDefault="00CB5C8E" w:rsidP="00752F2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 xml:space="preserve">Using </w:t>
            </w:r>
            <w:r w:rsidRPr="00CB5C8E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evidence to draw conclusions</w:t>
            </w:r>
          </w:p>
          <w:p w:rsidR="00435E13" w:rsidRPr="00752F2D" w:rsidRDefault="00435E13" w:rsidP="00CB5C8E">
            <w:pPr>
              <w:shd w:val="clear" w:color="auto" w:fill="FFFFFF"/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52F2D">
              <w:rPr>
                <w:sz w:val="18"/>
                <w:szCs w:val="18"/>
              </w:rPr>
              <w:t>In</w:t>
            </w:r>
            <w:r w:rsidR="00752F2D" w:rsidRPr="00752F2D">
              <w:rPr>
                <w:sz w:val="18"/>
                <w:szCs w:val="18"/>
              </w:rPr>
              <w:t xml:space="preserve"> History and</w:t>
            </w:r>
            <w:r w:rsidRPr="00752F2D">
              <w:rPr>
                <w:sz w:val="18"/>
                <w:szCs w:val="18"/>
              </w:rPr>
              <w:t xml:space="preserve"> Geography, we will be:</w:t>
            </w:r>
          </w:p>
          <w:p w:rsidR="00752F2D" w:rsidRPr="00752F2D" w:rsidRDefault="00752F2D" w:rsidP="00752F2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 xml:space="preserve">Applying reasoning for historical </w:t>
            </w:r>
            <w:r w:rsidRPr="00CB5C8E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events and changes</w:t>
            </w: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.</w:t>
            </w:r>
          </w:p>
          <w:p w:rsidR="00752F2D" w:rsidRPr="00752F2D" w:rsidRDefault="00752F2D" w:rsidP="00752F2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Gathering information from different sources.</w:t>
            </w:r>
          </w:p>
          <w:p w:rsidR="00752F2D" w:rsidRPr="00752F2D" w:rsidRDefault="00435E13" w:rsidP="00752F2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Using geographical words.</w:t>
            </w:r>
          </w:p>
          <w:p w:rsidR="00752F2D" w:rsidRPr="00752F2D" w:rsidRDefault="00435E13" w:rsidP="00752F2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Using a variety of maps.</w:t>
            </w:r>
          </w:p>
          <w:p w:rsidR="00932F60" w:rsidRPr="00752F2D" w:rsidRDefault="00435E13" w:rsidP="00752F2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 xml:space="preserve">To ask and answer questions about </w:t>
            </w:r>
            <w:r w:rsidR="00CB5C8E"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environmental features.</w:t>
            </w:r>
          </w:p>
          <w:p w:rsidR="00435E13" w:rsidRPr="00752F2D" w:rsidRDefault="00E106A1" w:rsidP="00435E13">
            <w:pPr>
              <w:spacing w:after="0"/>
              <w:rPr>
                <w:sz w:val="18"/>
                <w:szCs w:val="18"/>
              </w:rPr>
            </w:pPr>
            <w:r w:rsidRPr="00752F2D">
              <w:rPr>
                <w:sz w:val="18"/>
                <w:szCs w:val="18"/>
              </w:rPr>
              <w:t>In Art, we will be:</w:t>
            </w:r>
          </w:p>
          <w:p w:rsidR="00435E13" w:rsidRPr="00752F2D" w:rsidRDefault="00435E13" w:rsidP="00435E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 xml:space="preserve">Using art as a means of </w:t>
            </w:r>
            <w:proofErr w:type="spellStart"/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self expression</w:t>
            </w:r>
            <w:proofErr w:type="spellEnd"/>
          </w:p>
          <w:p w:rsidR="00435E13" w:rsidRPr="00752F2D" w:rsidRDefault="00435E13" w:rsidP="00435E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Choosing materials and techniques which are appropriate for their task</w:t>
            </w:r>
          </w:p>
          <w:p w:rsidR="00435E13" w:rsidRPr="00752F2D" w:rsidRDefault="00435E13" w:rsidP="00435E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52F2D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Explaining our own work in terms of what we have done and why Talking about works of art, giving reasons for our opinions</w:t>
            </w:r>
          </w:p>
          <w:p w:rsidR="00324311" w:rsidRPr="00752F2D" w:rsidRDefault="00324311" w:rsidP="00ED6C95">
            <w:pPr>
              <w:spacing w:after="0"/>
              <w:rPr>
                <w:sz w:val="18"/>
                <w:szCs w:val="18"/>
                <w:highlight w:val="yellow"/>
              </w:rPr>
            </w:pPr>
          </w:p>
          <w:p w:rsidR="00CB5C8E" w:rsidRPr="00752F2D" w:rsidRDefault="00CB5C8E" w:rsidP="00CB5C8E">
            <w:pPr>
              <w:spacing w:after="0"/>
              <w:rPr>
                <w:rFonts w:eastAsia="ヒラギノ角ゴ Pro W3" w:cs="Times New Roman"/>
                <w:color w:val="0044FE"/>
                <w:sz w:val="18"/>
                <w:szCs w:val="18"/>
                <w:u w:val="single"/>
              </w:rPr>
            </w:pPr>
            <w:r w:rsidRPr="00CB5C8E">
              <w:rPr>
                <w:rFonts w:eastAsia="ヒラギノ角ゴ Pro W3" w:cs="Times New Roman"/>
                <w:color w:val="000000"/>
                <w:sz w:val="18"/>
                <w:szCs w:val="18"/>
                <w:u w:val="single"/>
              </w:rPr>
              <w:t>The second  half term unit of study is:</w:t>
            </w:r>
            <w:r w:rsidRPr="00CB5C8E">
              <w:rPr>
                <w:rFonts w:eastAsia="ヒラギノ角ゴ Pro W3" w:cs="Times New Roman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CB5C8E">
              <w:rPr>
                <w:rFonts w:eastAsia="ヒラギノ角ゴ Pro W3" w:cs="Times New Roman"/>
                <w:color w:val="0044FE"/>
                <w:sz w:val="18"/>
                <w:szCs w:val="18"/>
                <w:u w:val="single"/>
              </w:rPr>
              <w:t xml:space="preserve"> </w:t>
            </w:r>
            <w:r w:rsidRPr="00752F2D">
              <w:rPr>
                <w:rFonts w:eastAsia="ヒラギノ角ゴ Pro W3" w:cs="Times New Roman"/>
                <w:color w:val="0044FE"/>
                <w:sz w:val="18"/>
                <w:szCs w:val="18"/>
                <w:u w:val="single"/>
              </w:rPr>
              <w:t>Feel the Force</w:t>
            </w:r>
          </w:p>
          <w:p w:rsidR="00CB5C8E" w:rsidRPr="00752F2D" w:rsidRDefault="00CB5C8E" w:rsidP="00752F2D">
            <w:pPr>
              <w:shd w:val="clear" w:color="auto" w:fill="FFFFFF"/>
              <w:spacing w:after="150" w:line="240" w:lineRule="auto"/>
              <w:outlineLvl w:val="2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  <w:r w:rsidRPr="00CB5C8E"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  <w:t>The Big Idea</w:t>
            </w:r>
            <w:r w:rsidR="00752F2D" w:rsidRPr="00752F2D"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  <w:t xml:space="preserve">: </w:t>
            </w:r>
            <w:r w:rsidRPr="00CB5C8E">
              <w:rPr>
                <w:rFonts w:eastAsia="Times New Roman" w:cs="Times New Roman"/>
                <w:color w:val="2B2E34"/>
                <w:sz w:val="18"/>
                <w:szCs w:val="18"/>
                <w:lang w:eastAsia="en-GB"/>
              </w:rPr>
              <w:t>Without forces to push and pull us along, nothing on Earth or in the wider Universe would move. Forces are so important that it is almost impossible to imagine a world without them</w:t>
            </w:r>
          </w:p>
          <w:p w:rsidR="00324311" w:rsidRPr="00752F2D" w:rsidRDefault="00CB5C8E" w:rsidP="00CB5C8E">
            <w:pPr>
              <w:spacing w:after="0"/>
              <w:rPr>
                <w:sz w:val="20"/>
                <w:szCs w:val="20"/>
              </w:rPr>
            </w:pPr>
            <w:r w:rsidRPr="00752F2D">
              <w:rPr>
                <w:rFonts w:eastAsia="ヒラギノ角ゴ Pro W3" w:cs="Times New Roman"/>
                <w:color w:val="1C3A67"/>
                <w:sz w:val="18"/>
                <w:szCs w:val="18"/>
              </w:rPr>
              <w:t>There will be plenty of opportunities for paren</w:t>
            </w:r>
            <w:r w:rsidR="00EF2C9C">
              <w:rPr>
                <w:rFonts w:eastAsia="ヒラギノ角ゴ Pro W3" w:cs="Times New Roman"/>
                <w:color w:val="1C3A67"/>
                <w:sz w:val="18"/>
                <w:szCs w:val="18"/>
              </w:rPr>
              <w:t xml:space="preserve">ts to participate in Entry and </w:t>
            </w:r>
            <w:r w:rsidRPr="00752F2D">
              <w:rPr>
                <w:rFonts w:eastAsia="ヒラギノ角ゴ Pro W3" w:cs="Times New Roman"/>
                <w:color w:val="1C3A67"/>
                <w:sz w:val="18"/>
                <w:szCs w:val="18"/>
              </w:rPr>
              <w:t xml:space="preserve">Exit points across the year, in order to celebrate the </w:t>
            </w:r>
            <w:r w:rsidR="00EF2C9C" w:rsidRPr="00752F2D">
              <w:rPr>
                <w:rFonts w:eastAsia="ヒラギノ角ゴ Pro W3" w:cs="Times New Roman"/>
                <w:color w:val="1C3A67"/>
                <w:sz w:val="18"/>
                <w:szCs w:val="18"/>
              </w:rPr>
              <w:t>children’s</w:t>
            </w:r>
            <w:r w:rsidRPr="00752F2D">
              <w:rPr>
                <w:rFonts w:eastAsia="ヒラギノ角ゴ Pro W3" w:cs="Times New Roman"/>
                <w:color w:val="1C3A67"/>
                <w:sz w:val="18"/>
                <w:szCs w:val="18"/>
              </w:rPr>
              <w:t xml:space="preserve"> achievements.</w:t>
            </w:r>
          </w:p>
        </w:tc>
      </w:tr>
      <w:tr w:rsidR="003060B9" w:rsidTr="00ED6C95">
        <w:trPr>
          <w:trHeight w:val="693"/>
        </w:trPr>
        <w:tc>
          <w:tcPr>
            <w:tcW w:w="3936" w:type="dxa"/>
            <w:gridSpan w:val="2"/>
            <w:tcBorders>
              <w:top w:val="dashed" w:sz="4" w:space="0" w:color="auto"/>
            </w:tcBorders>
          </w:tcPr>
          <w:p w:rsidR="003060B9" w:rsidRPr="00786C54" w:rsidRDefault="003060B9" w:rsidP="00ED6C95">
            <w:pPr>
              <w:spacing w:after="0"/>
              <w:rPr>
                <w:b/>
              </w:rPr>
            </w:pPr>
            <w:r w:rsidRPr="00F637F9">
              <w:rPr>
                <w:color w:val="1F497D" w:themeColor="text2"/>
                <w:sz w:val="18"/>
                <w:szCs w:val="18"/>
              </w:rPr>
              <w:t>Full information is published on our website</w:t>
            </w:r>
            <w:r w:rsidRPr="00A43D5F">
              <w:rPr>
                <w:color w:val="1F497D" w:themeColor="text2"/>
              </w:rPr>
              <w:t>.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</w:tcBorders>
          </w:tcPr>
          <w:p w:rsidR="003060B9" w:rsidRPr="00F637F9" w:rsidRDefault="003060B9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color w:val="1F497D" w:themeColor="text2"/>
                <w:sz w:val="18"/>
                <w:szCs w:val="18"/>
              </w:rPr>
              <w:t>Full information is published on our website.</w:t>
            </w:r>
          </w:p>
        </w:tc>
        <w:tc>
          <w:tcPr>
            <w:tcW w:w="6178" w:type="dxa"/>
            <w:gridSpan w:val="2"/>
            <w:vMerge/>
          </w:tcPr>
          <w:p w:rsidR="003060B9" w:rsidRPr="00786C54" w:rsidRDefault="003060B9" w:rsidP="00ED6C95">
            <w:pPr>
              <w:spacing w:after="0"/>
              <w:rPr>
                <w:b/>
              </w:rPr>
            </w:pPr>
          </w:p>
        </w:tc>
      </w:tr>
      <w:tr w:rsidR="00D55A6E" w:rsidTr="00ED6C95">
        <w:trPr>
          <w:trHeight w:val="2054"/>
        </w:trPr>
        <w:tc>
          <w:tcPr>
            <w:tcW w:w="3085" w:type="dxa"/>
          </w:tcPr>
          <w:p w:rsidR="00D6198E" w:rsidRPr="00F637F9" w:rsidRDefault="00D55A6E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R.E.</w:t>
            </w:r>
            <w:r w:rsidR="00D6198E" w:rsidRPr="00F637F9">
              <w:rPr>
                <w:b/>
                <w:sz w:val="18"/>
                <w:szCs w:val="18"/>
              </w:rPr>
              <w:t xml:space="preserve"> </w:t>
            </w:r>
            <w:r w:rsidR="00D6198E" w:rsidRPr="00F637F9">
              <w:rPr>
                <w:sz w:val="18"/>
                <w:szCs w:val="18"/>
              </w:rPr>
              <w:t>Interpretation - Things have meanings</w:t>
            </w:r>
          </w:p>
          <w:p w:rsidR="00D6198E" w:rsidRPr="00F637F9" w:rsidRDefault="00D6198E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Respect - The importance of leaders</w:t>
            </w:r>
          </w:p>
          <w:p w:rsidR="00D6198E" w:rsidRPr="00F637F9" w:rsidRDefault="00D6198E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Empathy: the ability to consider the thoughts, feelings, experiences, attitudes, beliefs and values of others.</w:t>
            </w:r>
          </w:p>
          <w:p w:rsidR="00D55A6E" w:rsidRPr="00D55A6E" w:rsidRDefault="00D6198E" w:rsidP="00ED6C95">
            <w:pPr>
              <w:spacing w:after="0"/>
              <w:rPr>
                <w:b/>
              </w:rPr>
            </w:pPr>
            <w:r w:rsidRPr="00F637F9">
              <w:rPr>
                <w:sz w:val="18"/>
                <w:szCs w:val="18"/>
              </w:rPr>
              <w:t>Analysis: distinguishing between the features of different religions</w:t>
            </w:r>
            <w:r w:rsidR="007C0690" w:rsidRPr="00F637F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6198E" w:rsidRPr="00F637F9" w:rsidRDefault="00D55A6E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P.E.</w:t>
            </w:r>
            <w:r w:rsidR="00D6198E" w:rsidRPr="00F637F9">
              <w:rPr>
                <w:b/>
                <w:sz w:val="18"/>
                <w:szCs w:val="18"/>
              </w:rPr>
              <w:t xml:space="preserve"> </w:t>
            </w:r>
            <w:r w:rsidR="00D6198E" w:rsidRPr="00F637F9">
              <w:rPr>
                <w:sz w:val="18"/>
                <w:szCs w:val="18"/>
              </w:rPr>
              <w:t>Football:</w:t>
            </w:r>
          </w:p>
          <w:p w:rsidR="008F1F3F" w:rsidRPr="00F637F9" w:rsidRDefault="00D6198E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Work with others to organise and keep the games going. Use skills and tactics and apply basic principles suitable for attacking and fielding.</w:t>
            </w:r>
          </w:p>
          <w:p w:rsidR="00EF2C9C" w:rsidRPr="00EF2C9C" w:rsidRDefault="00EF2C9C" w:rsidP="00ED6C95">
            <w:pPr>
              <w:spacing w:after="0"/>
              <w:rPr>
                <w:sz w:val="18"/>
                <w:szCs w:val="18"/>
              </w:rPr>
            </w:pPr>
            <w:r w:rsidRPr="00EF2C9C">
              <w:rPr>
                <w:sz w:val="18"/>
                <w:szCs w:val="18"/>
              </w:rPr>
              <w:t>Basic Skills:</w:t>
            </w:r>
          </w:p>
          <w:p w:rsidR="00D6198E" w:rsidRPr="00D6198E" w:rsidRDefault="00EF2C9C" w:rsidP="00ED6C95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Running</w:t>
            </w:r>
            <w:r w:rsidR="00D6198E" w:rsidRPr="00EF2C9C">
              <w:rPr>
                <w:sz w:val="18"/>
                <w:szCs w:val="18"/>
              </w:rPr>
              <w:t>, jumping and throwing skills both singly and in a combination</w:t>
            </w:r>
            <w:r w:rsidR="007C0690" w:rsidRPr="00EF2C9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4524D2" w:rsidRPr="00F637F9" w:rsidRDefault="00D55A6E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Music</w:t>
            </w:r>
            <w:r w:rsidR="004524D2" w:rsidRPr="00F637F9">
              <w:rPr>
                <w:b/>
                <w:sz w:val="18"/>
                <w:szCs w:val="18"/>
              </w:rPr>
              <w:t xml:space="preserve"> - </w:t>
            </w:r>
            <w:r w:rsidR="008F1F3F" w:rsidRPr="00F637F9">
              <w:rPr>
                <w:sz w:val="18"/>
                <w:szCs w:val="18"/>
              </w:rPr>
              <w:t>Recorders</w:t>
            </w:r>
            <w:r w:rsidR="004524D2" w:rsidRPr="00F637F9">
              <w:rPr>
                <w:sz w:val="18"/>
                <w:szCs w:val="18"/>
              </w:rPr>
              <w:t xml:space="preserve"> </w:t>
            </w:r>
          </w:p>
          <w:p w:rsidR="004524D2" w:rsidRPr="00F637F9" w:rsidRDefault="004524D2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sz w:val="18"/>
                <w:szCs w:val="18"/>
              </w:rPr>
              <w:t>•Create music, using suggested notes and rhythms.</w:t>
            </w:r>
          </w:p>
          <w:p w:rsidR="008D230D" w:rsidRPr="00F637F9" w:rsidRDefault="008D230D" w:rsidP="00ED6C95">
            <w:pPr>
              <w:spacing w:after="0"/>
              <w:rPr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 xml:space="preserve">Computing </w:t>
            </w:r>
            <w:r w:rsidRPr="00F637F9">
              <w:rPr>
                <w:sz w:val="18"/>
                <w:szCs w:val="18"/>
              </w:rPr>
              <w:t>- Can talk about key online safety 'rules' and knows where to go / report if a problem.</w:t>
            </w:r>
          </w:p>
          <w:p w:rsidR="008D230D" w:rsidRPr="008D230D" w:rsidRDefault="008D230D" w:rsidP="00ED6C95">
            <w:pPr>
              <w:spacing w:after="0"/>
              <w:rPr>
                <w:b/>
              </w:rPr>
            </w:pPr>
            <w:r w:rsidRPr="00F637F9">
              <w:rPr>
                <w:sz w:val="18"/>
                <w:szCs w:val="18"/>
              </w:rPr>
              <w:t>Can find some str</w:t>
            </w:r>
            <w:r w:rsidR="00682C0A" w:rsidRPr="00F637F9">
              <w:rPr>
                <w:sz w:val="18"/>
                <w:szCs w:val="18"/>
              </w:rPr>
              <w:t xml:space="preserve">aight-forward information from </w:t>
            </w:r>
            <w:r w:rsidRPr="00F637F9">
              <w:rPr>
                <w:sz w:val="18"/>
                <w:szCs w:val="18"/>
              </w:rPr>
              <w:t>website</w:t>
            </w:r>
            <w:r w:rsidR="00682C0A" w:rsidRPr="00F637F9">
              <w:rPr>
                <w:sz w:val="18"/>
                <w:szCs w:val="18"/>
              </w:rPr>
              <w:t>s.</w:t>
            </w:r>
          </w:p>
        </w:tc>
        <w:tc>
          <w:tcPr>
            <w:tcW w:w="4477" w:type="dxa"/>
          </w:tcPr>
          <w:p w:rsidR="00FE4AEC" w:rsidRDefault="00D55A6E" w:rsidP="00ED6C95">
            <w:pPr>
              <w:spacing w:after="0"/>
              <w:rPr>
                <w:b/>
                <w:sz w:val="18"/>
                <w:szCs w:val="18"/>
              </w:rPr>
            </w:pPr>
            <w:r w:rsidRPr="00F637F9">
              <w:rPr>
                <w:b/>
                <w:sz w:val="18"/>
                <w:szCs w:val="18"/>
              </w:rPr>
              <w:t>French</w:t>
            </w:r>
          </w:p>
          <w:p w:rsidR="00FE4AEC" w:rsidRDefault="00FE4AEC" w:rsidP="00ED6C95">
            <w:pPr>
              <w:spacing w:after="0"/>
              <w:rPr>
                <w:sz w:val="18"/>
                <w:szCs w:val="18"/>
              </w:rPr>
            </w:pPr>
            <w:r w:rsidRPr="00FE4AEC">
              <w:rPr>
                <w:sz w:val="18"/>
                <w:szCs w:val="18"/>
              </w:rPr>
              <w:t>Children understand that French is a language spoken in France and elsewhere</w:t>
            </w:r>
            <w:r w:rsidR="00ED6C95">
              <w:rPr>
                <w:sz w:val="18"/>
                <w:szCs w:val="18"/>
              </w:rPr>
              <w:t>.</w:t>
            </w:r>
          </w:p>
          <w:p w:rsidR="00FE4AEC" w:rsidRDefault="00FE4AEC" w:rsidP="00ED6C95">
            <w:pPr>
              <w:spacing w:after="0"/>
              <w:rPr>
                <w:sz w:val="18"/>
                <w:szCs w:val="18"/>
              </w:rPr>
            </w:pPr>
            <w:r w:rsidRPr="00FE4AEC">
              <w:rPr>
                <w:sz w:val="18"/>
                <w:szCs w:val="18"/>
              </w:rPr>
              <w:t xml:space="preserve">Children learn </w:t>
            </w:r>
            <w:r>
              <w:rPr>
                <w:sz w:val="18"/>
                <w:szCs w:val="18"/>
              </w:rPr>
              <w:t xml:space="preserve">how to say and </w:t>
            </w:r>
            <w:r w:rsidR="00ED6C95">
              <w:rPr>
                <w:sz w:val="18"/>
                <w:szCs w:val="18"/>
              </w:rPr>
              <w:t xml:space="preserve">recognise </w:t>
            </w:r>
            <w:r w:rsidR="00ED6C95" w:rsidRPr="00FE4AEC">
              <w:rPr>
                <w:sz w:val="18"/>
                <w:szCs w:val="18"/>
              </w:rPr>
              <w:t>1</w:t>
            </w:r>
            <w:r w:rsidRPr="00FE4AEC">
              <w:rPr>
                <w:sz w:val="18"/>
                <w:szCs w:val="18"/>
              </w:rPr>
              <w:t xml:space="preserve"> to 10</w:t>
            </w:r>
            <w:r w:rsidR="00ED6C95">
              <w:rPr>
                <w:sz w:val="18"/>
                <w:szCs w:val="18"/>
              </w:rPr>
              <w:t>.</w:t>
            </w:r>
          </w:p>
          <w:p w:rsidR="00ED6C95" w:rsidRPr="00ED6C95" w:rsidRDefault="00FE4AEC" w:rsidP="00ED6C95">
            <w:pPr>
              <w:spacing w:after="0"/>
              <w:rPr>
                <w:sz w:val="18"/>
                <w:szCs w:val="18"/>
              </w:rPr>
            </w:pPr>
            <w:r w:rsidRPr="00FE4AEC">
              <w:rPr>
                <w:sz w:val="18"/>
                <w:szCs w:val="18"/>
              </w:rPr>
              <w:t>Children learn how to introduce themselves in French</w:t>
            </w:r>
            <w:r w:rsidR="00ED6C95">
              <w:rPr>
                <w:sz w:val="18"/>
                <w:szCs w:val="18"/>
              </w:rPr>
              <w:t>.</w:t>
            </w:r>
          </w:p>
          <w:p w:rsidR="00ED6C95" w:rsidRPr="00ED6C95" w:rsidRDefault="00ED6C95" w:rsidP="00ED6C9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Children </w:t>
            </w:r>
            <w:r w:rsidRPr="00ED6C95">
              <w:rPr>
                <w:rFonts w:asciiTheme="minorHAnsi" w:hAnsiTheme="minorHAnsi"/>
                <w:sz w:val="18"/>
                <w:szCs w:val="18"/>
              </w:rPr>
              <w:t>understand and respond to spoken and written language from a variety of authentic sources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D6C95" w:rsidRPr="00ED6C95" w:rsidRDefault="00ED6C95" w:rsidP="00ED6C9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Children </w:t>
            </w:r>
            <w:r w:rsidRPr="00ED6C95">
              <w:rPr>
                <w:rFonts w:asciiTheme="minorHAnsi" w:hAnsiTheme="minorHAnsi"/>
                <w:sz w:val="18"/>
                <w:szCs w:val="18"/>
              </w:rPr>
              <w:t xml:space="preserve">listen attentively to spoken language and show understanding by joining in and responding </w:t>
            </w:r>
          </w:p>
        </w:tc>
      </w:tr>
    </w:tbl>
    <w:p w:rsidR="00986B9E" w:rsidRPr="00ED6C95" w:rsidRDefault="00ED6C95">
      <w:pPr>
        <w:rPr>
          <w:b/>
          <w:sz w:val="28"/>
          <w:szCs w:val="28"/>
        </w:rPr>
      </w:pPr>
      <w:r w:rsidRPr="00ED6C95">
        <w:rPr>
          <w:b/>
          <w:sz w:val="28"/>
          <w:szCs w:val="28"/>
        </w:rPr>
        <w:t>A</w:t>
      </w:r>
      <w:r w:rsidR="00752F2D">
        <w:rPr>
          <w:b/>
          <w:sz w:val="28"/>
          <w:szCs w:val="28"/>
        </w:rPr>
        <w:t>UTUMN TERM CURRICULUM MAP – 2017-2018</w:t>
      </w:r>
      <w:r w:rsidRPr="00ED6C95">
        <w:rPr>
          <w:b/>
          <w:sz w:val="28"/>
          <w:szCs w:val="28"/>
        </w:rPr>
        <w:t xml:space="preserve">     </w:t>
      </w:r>
      <w:r w:rsidRPr="00ED6C95">
        <w:rPr>
          <w:b/>
          <w:sz w:val="28"/>
          <w:szCs w:val="28"/>
        </w:rPr>
        <w:tab/>
      </w:r>
      <w:r w:rsidRPr="00ED6C9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ED6C95">
        <w:rPr>
          <w:b/>
          <w:sz w:val="28"/>
          <w:szCs w:val="28"/>
        </w:rPr>
        <w:t xml:space="preserve">         YEAR 3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986B9E" w:rsidRPr="00ED6C95" w:rsidSect="00A43D5F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54" w:rsidRDefault="00786C54" w:rsidP="00786C54">
      <w:pPr>
        <w:spacing w:after="0" w:line="240" w:lineRule="auto"/>
      </w:pPr>
      <w:r>
        <w:separator/>
      </w:r>
    </w:p>
  </w:endnote>
  <w:endnote w:type="continuationSeparator" w:id="0">
    <w:p w:rsidR="00786C54" w:rsidRDefault="00786C54" w:rsidP="007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54" w:rsidRDefault="00786C54" w:rsidP="00786C54">
      <w:pPr>
        <w:spacing w:after="0" w:line="240" w:lineRule="auto"/>
      </w:pPr>
      <w:r>
        <w:separator/>
      </w:r>
    </w:p>
  </w:footnote>
  <w:footnote w:type="continuationSeparator" w:id="0">
    <w:p w:rsidR="00786C54" w:rsidRDefault="00786C54" w:rsidP="0078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659"/>
    <w:multiLevelType w:val="hybridMultilevel"/>
    <w:tmpl w:val="6054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D4E"/>
    <w:multiLevelType w:val="multilevel"/>
    <w:tmpl w:val="928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3528D"/>
    <w:multiLevelType w:val="multilevel"/>
    <w:tmpl w:val="5A4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A23A5"/>
    <w:multiLevelType w:val="multilevel"/>
    <w:tmpl w:val="420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428B5"/>
    <w:multiLevelType w:val="multilevel"/>
    <w:tmpl w:val="9EA0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4"/>
    <w:rsid w:val="00000842"/>
    <w:rsid w:val="00056391"/>
    <w:rsid w:val="00095981"/>
    <w:rsid w:val="000A6BCC"/>
    <w:rsid w:val="001D52B9"/>
    <w:rsid w:val="002213E0"/>
    <w:rsid w:val="00271F14"/>
    <w:rsid w:val="003048EC"/>
    <w:rsid w:val="003060B9"/>
    <w:rsid w:val="00324311"/>
    <w:rsid w:val="003377EC"/>
    <w:rsid w:val="003710E7"/>
    <w:rsid w:val="003D38F2"/>
    <w:rsid w:val="003F7B3F"/>
    <w:rsid w:val="003F7F83"/>
    <w:rsid w:val="00435E13"/>
    <w:rsid w:val="004524D2"/>
    <w:rsid w:val="004F2B2D"/>
    <w:rsid w:val="005A3C08"/>
    <w:rsid w:val="00682C0A"/>
    <w:rsid w:val="006B3DD7"/>
    <w:rsid w:val="006D72A6"/>
    <w:rsid w:val="00701BB6"/>
    <w:rsid w:val="00752F2D"/>
    <w:rsid w:val="00786C54"/>
    <w:rsid w:val="007C0690"/>
    <w:rsid w:val="008B2054"/>
    <w:rsid w:val="008D230D"/>
    <w:rsid w:val="008F1F3F"/>
    <w:rsid w:val="00932F60"/>
    <w:rsid w:val="00986B9E"/>
    <w:rsid w:val="009A13DE"/>
    <w:rsid w:val="009E558F"/>
    <w:rsid w:val="00A11ED7"/>
    <w:rsid w:val="00A43D5F"/>
    <w:rsid w:val="00A44B7C"/>
    <w:rsid w:val="00A7626C"/>
    <w:rsid w:val="00B7310E"/>
    <w:rsid w:val="00BD4359"/>
    <w:rsid w:val="00CB5C8E"/>
    <w:rsid w:val="00D013E9"/>
    <w:rsid w:val="00D03D05"/>
    <w:rsid w:val="00D22CD0"/>
    <w:rsid w:val="00D55A6E"/>
    <w:rsid w:val="00D6198E"/>
    <w:rsid w:val="00E106A1"/>
    <w:rsid w:val="00E85D66"/>
    <w:rsid w:val="00EA7D1D"/>
    <w:rsid w:val="00EB5276"/>
    <w:rsid w:val="00ED6C95"/>
    <w:rsid w:val="00EE26E7"/>
    <w:rsid w:val="00EF2C9C"/>
    <w:rsid w:val="00F32D6B"/>
    <w:rsid w:val="00F637F9"/>
    <w:rsid w:val="00F64058"/>
    <w:rsid w:val="00F812F0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6C54"/>
  </w:style>
  <w:style w:type="paragraph" w:styleId="Footer">
    <w:name w:val="footer"/>
    <w:basedOn w:val="Normal"/>
    <w:link w:val="Foot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6C54"/>
  </w:style>
  <w:style w:type="paragraph" w:customStyle="1" w:styleId="Default">
    <w:name w:val="Default"/>
    <w:rsid w:val="00ED6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3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6C54"/>
  </w:style>
  <w:style w:type="paragraph" w:styleId="Footer">
    <w:name w:val="footer"/>
    <w:basedOn w:val="Normal"/>
    <w:link w:val="Foot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6C54"/>
  </w:style>
  <w:style w:type="paragraph" w:customStyle="1" w:styleId="Default">
    <w:name w:val="Default"/>
    <w:rsid w:val="00ED6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3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9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  <w:divsChild>
                            <w:div w:id="2384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  <w:divsChild>
                            <w:div w:id="21096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  <w:divsChild>
                            <w:div w:id="734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8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  <w:divsChild>
                            <w:div w:id="2253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32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Prothero</dc:creator>
  <cp:lastModifiedBy>Elisabeth Beautyman</cp:lastModifiedBy>
  <cp:revision>2</cp:revision>
  <cp:lastPrinted>2017-09-08T13:59:00Z</cp:lastPrinted>
  <dcterms:created xsi:type="dcterms:W3CDTF">2017-09-15T10:52:00Z</dcterms:created>
  <dcterms:modified xsi:type="dcterms:W3CDTF">2017-09-15T10:52:00Z</dcterms:modified>
</cp:coreProperties>
</file>