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6"/>
        <w:tblW w:w="14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4"/>
        <w:gridCol w:w="3694"/>
        <w:gridCol w:w="3694"/>
        <w:gridCol w:w="3694"/>
      </w:tblGrid>
      <w:tr w:rsidR="003060B9" w:rsidTr="00F7765D">
        <w:trPr>
          <w:trHeight w:val="7144"/>
        </w:trPr>
        <w:tc>
          <w:tcPr>
            <w:tcW w:w="3694" w:type="dxa"/>
            <w:tcBorders>
              <w:bottom w:val="dashed" w:sz="4" w:space="0" w:color="auto"/>
            </w:tcBorders>
          </w:tcPr>
          <w:p w:rsidR="003060B9" w:rsidRPr="00F7765D" w:rsidRDefault="003060B9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Maths</w:t>
            </w:r>
          </w:p>
          <w:p w:rsidR="003060B9" w:rsidRPr="00F7765D" w:rsidRDefault="003060B9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This term we will study:</w:t>
            </w:r>
          </w:p>
          <w:p w:rsidR="00063386" w:rsidRDefault="00063386" w:rsidP="00EB731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Number: Place Value</w:t>
            </w:r>
          </w:p>
          <w:p w:rsidR="00063386" w:rsidRPr="00F7765D" w:rsidRDefault="00063386" w:rsidP="0006338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Count forwards and backwards in equal steps and describe any patterns in the sequence.</w:t>
            </w:r>
          </w:p>
          <w:p w:rsidR="00063386" w:rsidRPr="00F7765D" w:rsidRDefault="00063386" w:rsidP="0006338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Order a set of random numbers to at least 10,000 including amounts of money and measures.</w:t>
            </w:r>
          </w:p>
          <w:p w:rsidR="00063386" w:rsidRDefault="00063386" w:rsidP="0006338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decimals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78"/>
            </w:tblGrid>
            <w:tr w:rsidR="00063386" w:rsidRPr="00063386">
              <w:trPr>
                <w:trHeight w:val="443"/>
              </w:trPr>
              <w:tc>
                <w:tcPr>
                  <w:tcW w:w="0" w:type="auto"/>
                </w:tcPr>
                <w:p w:rsidR="00063386" w:rsidRPr="00063386" w:rsidRDefault="00063386" w:rsidP="00F3064F">
                  <w:pPr>
                    <w:framePr w:hSpace="180" w:wrap="around" w:vAnchor="page" w:hAnchor="margin" w:y="936"/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63386">
                    <w:rPr>
                      <w:rFonts w:ascii="Arial Narrow" w:hAnsi="Arial Narrow"/>
                      <w:sz w:val="20"/>
                      <w:szCs w:val="20"/>
                    </w:rPr>
                    <w:t>Read Roman numerals to 100 (I to C) and know that over time, the numeral system changed to include the concept of zero and place value</w:t>
                  </w:r>
                  <w:r w:rsidRPr="0006338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063386" w:rsidRDefault="00063386" w:rsidP="0006338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Number: Addition and Subtraction</w:t>
            </w:r>
            <w:r w:rsidRPr="00F776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63386" w:rsidRPr="00063386" w:rsidRDefault="00063386" w:rsidP="0006338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63386">
              <w:rPr>
                <w:rFonts w:ascii="Arial Narrow" w:hAnsi="Arial Narrow"/>
                <w:sz w:val="20"/>
                <w:szCs w:val="20"/>
              </w:rPr>
              <w:t xml:space="preserve">Solve addition and subtraction two step problems in contexts, deciding which operations and methods to use and why. </w:t>
            </w:r>
          </w:p>
          <w:p w:rsidR="00063386" w:rsidRDefault="00063386" w:rsidP="00EB731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Number: Multiplication and Division</w:t>
            </w:r>
          </w:p>
          <w:p w:rsidR="00063386" w:rsidRPr="00F7765D" w:rsidRDefault="00063386" w:rsidP="0006338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Mental division</w:t>
            </w:r>
          </w:p>
          <w:p w:rsidR="00063386" w:rsidRPr="00F7765D" w:rsidRDefault="00063386" w:rsidP="0006338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 xml:space="preserve">Mental multiplication incl. 6x and 9x tables </w:t>
            </w:r>
          </w:p>
          <w:p w:rsidR="00063386" w:rsidRPr="00F7765D" w:rsidRDefault="00063386" w:rsidP="0006338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Written multiplication</w:t>
            </w:r>
          </w:p>
          <w:p w:rsidR="00063386" w:rsidRPr="00063386" w:rsidRDefault="00063386" w:rsidP="0006338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63386">
              <w:rPr>
                <w:rFonts w:ascii="Arial Narrow" w:hAnsi="Arial Narrow"/>
                <w:sz w:val="20"/>
                <w:szCs w:val="20"/>
              </w:rPr>
              <w:t xml:space="preserve">Solve problems involving multiplying and adding, including using the distributive law to multiply two digit numbers by one digit, integer scaling problems and harder correspondence problems such as n objects are connected to m objects. </w:t>
            </w:r>
          </w:p>
          <w:p w:rsidR="00063386" w:rsidRDefault="00063386" w:rsidP="00EB731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Measurement: Area</w:t>
            </w:r>
          </w:p>
          <w:p w:rsidR="003060B9" w:rsidRPr="00F7765D" w:rsidRDefault="00063386" w:rsidP="0006338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63386">
              <w:rPr>
                <w:rFonts w:ascii="Arial Narrow" w:hAnsi="Arial Narrow"/>
                <w:sz w:val="20"/>
                <w:szCs w:val="20"/>
              </w:rPr>
              <w:t xml:space="preserve">Find the area of rectilinear shapes by counting squares. </w:t>
            </w:r>
          </w:p>
        </w:tc>
        <w:tc>
          <w:tcPr>
            <w:tcW w:w="3694" w:type="dxa"/>
            <w:tcBorders>
              <w:bottom w:val="dashed" w:sz="4" w:space="0" w:color="auto"/>
            </w:tcBorders>
          </w:tcPr>
          <w:p w:rsidR="003060B9" w:rsidRPr="00F7765D" w:rsidRDefault="003060B9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English</w:t>
            </w:r>
          </w:p>
          <w:p w:rsidR="009516B3" w:rsidRPr="00F7765D" w:rsidRDefault="003060B9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This term we will study:</w:t>
            </w:r>
          </w:p>
          <w:p w:rsidR="003060B9" w:rsidRPr="00F7765D" w:rsidRDefault="00EB4936" w:rsidP="00D55A6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Varjak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Paw by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S.F.Said</w:t>
            </w:r>
            <w:proofErr w:type="spellEnd"/>
          </w:p>
          <w:p w:rsidR="00EB731D" w:rsidRPr="00F7765D" w:rsidRDefault="00EB731D" w:rsidP="00D55A6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 xml:space="preserve">Ice Palace by Robert </w:t>
            </w:r>
            <w:proofErr w:type="spellStart"/>
            <w:r w:rsidRPr="00F7765D">
              <w:rPr>
                <w:rFonts w:ascii="Arial Narrow" w:hAnsi="Arial Narrow"/>
                <w:sz w:val="20"/>
                <w:szCs w:val="20"/>
              </w:rPr>
              <w:t>Swindells</w:t>
            </w:r>
            <w:proofErr w:type="spellEnd"/>
          </w:p>
          <w:p w:rsidR="00A87DBF" w:rsidRPr="00F7765D" w:rsidRDefault="00A87DBF" w:rsidP="00D55A6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Information books about Ancient Egypt</w:t>
            </w:r>
          </w:p>
          <w:p w:rsidR="003060B9" w:rsidRPr="00F7765D" w:rsidRDefault="003060B9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SPEAKING AND LISTENING</w:t>
            </w:r>
          </w:p>
          <w:p w:rsidR="00EB731D" w:rsidRPr="00F7765D" w:rsidRDefault="00EB731D" w:rsidP="00EB731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Listen and respond appropriately to adults and their peers</w:t>
            </w:r>
          </w:p>
          <w:p w:rsidR="00EB731D" w:rsidRPr="00F7765D" w:rsidRDefault="00EB731D" w:rsidP="00EB731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Ask relevant questions to extend their understanding and build vocabulary and knowledge</w:t>
            </w:r>
          </w:p>
          <w:p w:rsidR="003060B9" w:rsidRPr="00F7765D" w:rsidRDefault="003060B9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READING</w:t>
            </w:r>
          </w:p>
          <w:p w:rsidR="008F6053" w:rsidRPr="00F7765D" w:rsidRDefault="008F6053" w:rsidP="008F60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Predicting what might happen from details stated and implied</w:t>
            </w:r>
          </w:p>
          <w:p w:rsidR="008F6053" w:rsidRPr="00F7765D" w:rsidRDefault="008F6053" w:rsidP="008F60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Identifying main ideas drawn from more than one</w:t>
            </w:r>
          </w:p>
          <w:p w:rsidR="003060B9" w:rsidRPr="00F7765D" w:rsidRDefault="003060B9" w:rsidP="008F605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 xml:space="preserve">WRITING </w:t>
            </w:r>
          </w:p>
          <w:p w:rsidR="008F6053" w:rsidRPr="00F7765D" w:rsidRDefault="008F6053" w:rsidP="008F60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Organising paragraphs around a theme</w:t>
            </w:r>
          </w:p>
          <w:p w:rsidR="008F6053" w:rsidRPr="00F7765D" w:rsidRDefault="008F6053" w:rsidP="008F60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In narratives, creating settings, characters and plot</w:t>
            </w:r>
          </w:p>
          <w:p w:rsidR="003060B9" w:rsidRPr="00F7765D" w:rsidRDefault="003060B9" w:rsidP="008F605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8F6053" w:rsidRPr="00F7765D" w:rsidRDefault="008F6053" w:rsidP="008F6053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 xml:space="preserve">Use of paragraphs to organise ideas around a theme </w:t>
            </w:r>
          </w:p>
          <w:p w:rsidR="008F6053" w:rsidRPr="00F7765D" w:rsidRDefault="008F6053" w:rsidP="008F60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 xml:space="preserve">Appropriate choice of </w:t>
            </w:r>
            <w:r w:rsidRPr="00F7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pronoun </w:t>
            </w:r>
            <w:r w:rsidRPr="00F7765D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F7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noun </w:t>
            </w:r>
            <w:r w:rsidRPr="00F7765D">
              <w:rPr>
                <w:rFonts w:ascii="Arial Narrow" w:hAnsi="Arial Narrow"/>
                <w:sz w:val="20"/>
                <w:szCs w:val="20"/>
              </w:rPr>
              <w:t xml:space="preserve">within and across </w:t>
            </w:r>
            <w:r w:rsidRPr="00F7765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sentences </w:t>
            </w:r>
            <w:r w:rsidRPr="00F7765D">
              <w:rPr>
                <w:rFonts w:ascii="Arial Narrow" w:hAnsi="Arial Narrow"/>
                <w:sz w:val="20"/>
                <w:szCs w:val="20"/>
              </w:rPr>
              <w:t xml:space="preserve">to aid cohesion and avoid repetition </w:t>
            </w:r>
          </w:p>
          <w:p w:rsidR="00056391" w:rsidRPr="00F7765D" w:rsidRDefault="00056391" w:rsidP="008F6053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8F6053" w:rsidRPr="00F7765D" w:rsidRDefault="008F6053" w:rsidP="008F6053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 xml:space="preserve">The suffix </w:t>
            </w:r>
            <w:r w:rsidR="00850E29" w:rsidRPr="00F7765D">
              <w:rPr>
                <w:rFonts w:ascii="Arial Narrow" w:hAnsi="Arial Narrow"/>
                <w:sz w:val="20"/>
                <w:szCs w:val="20"/>
              </w:rPr>
              <w:t>–</w:t>
            </w:r>
            <w:proofErr w:type="spellStart"/>
            <w:r w:rsidRPr="00F7765D">
              <w:rPr>
                <w:rFonts w:ascii="Arial Narrow" w:hAnsi="Arial Narrow"/>
                <w:sz w:val="20"/>
                <w:szCs w:val="20"/>
              </w:rPr>
              <w:t>ous</w:t>
            </w:r>
            <w:proofErr w:type="spellEnd"/>
            <w:r w:rsidR="00850E29" w:rsidRPr="00F776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00842" w:rsidRPr="00F7765D" w:rsidRDefault="008F6053" w:rsidP="00C4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 xml:space="preserve">Prefixes </w:t>
            </w:r>
          </w:p>
        </w:tc>
        <w:tc>
          <w:tcPr>
            <w:tcW w:w="7388" w:type="dxa"/>
            <w:gridSpan w:val="2"/>
            <w:vMerge w:val="restart"/>
          </w:tcPr>
          <w:p w:rsidR="003060B9" w:rsidRPr="00F7765D" w:rsidRDefault="003060B9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International Primary Curriculum</w:t>
            </w:r>
          </w:p>
          <w:p w:rsidR="003060B9" w:rsidRPr="00F7765D" w:rsidRDefault="003060B9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This term we will study:</w:t>
            </w:r>
          </w:p>
          <w:p w:rsidR="009516B3" w:rsidRPr="00F7765D" w:rsidRDefault="009516B3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B4936" w:rsidRPr="00F7765D" w:rsidRDefault="00EB4936" w:rsidP="00EB493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Science: Light and sound</w:t>
            </w:r>
          </w:p>
          <w:p w:rsidR="00EB4936" w:rsidRPr="00F7765D" w:rsidRDefault="00EB4936" w:rsidP="00EB493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In Science we will;</w:t>
            </w:r>
          </w:p>
          <w:p w:rsidR="00EB4936" w:rsidRPr="00F7765D" w:rsidRDefault="00EB4936" w:rsidP="00EB49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Find out h</w:t>
            </w:r>
            <w:r w:rsidRPr="00F7765D">
              <w:rPr>
                <w:rFonts w:ascii="Arial Narrow" w:hAnsi="Arial Narrow"/>
                <w:sz w:val="20"/>
                <w:szCs w:val="20"/>
              </w:rPr>
              <w:t xml:space="preserve">ow sounds are made </w:t>
            </w:r>
          </w:p>
          <w:p w:rsidR="00EB4936" w:rsidRPr="00F7765D" w:rsidRDefault="00EB4936" w:rsidP="00EB49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 xml:space="preserve">How to change sounds  </w:t>
            </w:r>
          </w:p>
          <w:p w:rsidR="00EB4936" w:rsidRPr="00F7765D" w:rsidRDefault="00EB4936" w:rsidP="00EB49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 xml:space="preserve">How sounds travel to the ear </w:t>
            </w:r>
          </w:p>
          <w:p w:rsidR="00EB4936" w:rsidRPr="00F7765D" w:rsidRDefault="00EB4936" w:rsidP="00EB49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 xml:space="preserve">About sound and noise </w:t>
            </w:r>
          </w:p>
          <w:p w:rsidR="00EB4936" w:rsidRPr="00F7765D" w:rsidRDefault="00EB4936" w:rsidP="00EB49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Where light comes from</w:t>
            </w:r>
          </w:p>
          <w:p w:rsidR="00EB4936" w:rsidRPr="00F7765D" w:rsidRDefault="00EB4936" w:rsidP="00EB49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In Technology we will;</w:t>
            </w:r>
          </w:p>
          <w:p w:rsidR="00EB4936" w:rsidRPr="00F7765D" w:rsidRDefault="00EB4936" w:rsidP="00EB49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How to make panpipes</w:t>
            </w:r>
          </w:p>
          <w:p w:rsidR="00EB4936" w:rsidRPr="00F7765D" w:rsidRDefault="00EB4936" w:rsidP="00EB49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In International we will;</w:t>
            </w:r>
          </w:p>
          <w:p w:rsidR="00EB4936" w:rsidRPr="00F7765D" w:rsidRDefault="00EB4936" w:rsidP="00EB49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About music in different cultures and countries</w:t>
            </w:r>
          </w:p>
          <w:p w:rsidR="00EB4936" w:rsidRPr="00F7765D" w:rsidRDefault="00EB4936" w:rsidP="00EB4936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In Music we will;</w:t>
            </w:r>
          </w:p>
          <w:p w:rsidR="00EB4936" w:rsidRDefault="00EB4936" w:rsidP="00EB49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Learn how to play a simple tune on the recorder</w:t>
            </w:r>
          </w:p>
          <w:p w:rsidR="00EB4936" w:rsidRDefault="00EB4936" w:rsidP="00EB4936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5E588C" w:rsidRPr="00F7765D" w:rsidRDefault="005E588C" w:rsidP="00EB4936">
            <w:pPr>
              <w:spacing w:after="0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Temples, tombs and treasures</w:t>
            </w:r>
            <w:r w:rsidRPr="00F7765D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</w:p>
          <w:p w:rsidR="005E588C" w:rsidRPr="00F7765D" w:rsidRDefault="009516B3" w:rsidP="00D55A6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 xml:space="preserve">In </w:t>
            </w:r>
            <w:r w:rsidR="005E588C" w:rsidRPr="00F7765D">
              <w:rPr>
                <w:rFonts w:ascii="Arial Narrow" w:hAnsi="Arial Narrow"/>
                <w:sz w:val="20"/>
                <w:szCs w:val="20"/>
              </w:rPr>
              <w:t>History</w:t>
            </w:r>
            <w:r w:rsidRPr="00F7765D">
              <w:rPr>
                <w:rFonts w:ascii="Arial Narrow" w:hAnsi="Arial Narrow"/>
                <w:sz w:val="20"/>
                <w:szCs w:val="20"/>
              </w:rPr>
              <w:t xml:space="preserve"> we will;</w:t>
            </w:r>
          </w:p>
          <w:p w:rsidR="005E588C" w:rsidRPr="00F7765D" w:rsidRDefault="005E588C" w:rsidP="005E58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Be able to give some reasons for particular events and changes</w:t>
            </w:r>
          </w:p>
          <w:p w:rsidR="005E588C" w:rsidRPr="00F7765D" w:rsidRDefault="005E588C" w:rsidP="005E58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Be able to gather information from simple sources</w:t>
            </w:r>
          </w:p>
          <w:p w:rsidR="005E588C" w:rsidRPr="00F7765D" w:rsidRDefault="005E588C" w:rsidP="005E58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Be able to use their knowledge and understanding to answer simple questions about ancient civilisations</w:t>
            </w:r>
          </w:p>
          <w:p w:rsidR="005E588C" w:rsidRPr="00F7765D" w:rsidRDefault="009516B3" w:rsidP="005E58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In Music we will;</w:t>
            </w:r>
          </w:p>
          <w:p w:rsidR="009516B3" w:rsidRPr="00F7765D" w:rsidRDefault="009516B3" w:rsidP="005E58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Be able to perform simple pieces rhythmically using a limited range of notes</w:t>
            </w:r>
          </w:p>
          <w:p w:rsidR="009516B3" w:rsidRPr="00F7765D" w:rsidRDefault="009516B3" w:rsidP="005E58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Be able to recognise and explore the ways that sounds can be organised and used expressively</w:t>
            </w:r>
          </w:p>
          <w:p w:rsidR="009516B3" w:rsidRPr="00F7765D" w:rsidRDefault="009516B3" w:rsidP="005E58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In Art we will;</w:t>
            </w:r>
          </w:p>
          <w:p w:rsidR="009516B3" w:rsidRPr="00F7765D" w:rsidRDefault="009516B3" w:rsidP="005E58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Know how Ancient Egyptian artists used forms, materials and processes to decorate their tombs, buildings and belongings</w:t>
            </w:r>
          </w:p>
          <w:p w:rsidR="009516B3" w:rsidRPr="00F7765D" w:rsidRDefault="009516B3" w:rsidP="005E588C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Be able to choose materials and techniques which are appropriate for their task</w:t>
            </w:r>
          </w:p>
          <w:p w:rsidR="009516B3" w:rsidRPr="00F7765D" w:rsidRDefault="009516B3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31276" w:rsidRPr="00786C54" w:rsidRDefault="00431276" w:rsidP="005E588C">
            <w:pPr>
              <w:pStyle w:val="NoSpacing"/>
            </w:pPr>
          </w:p>
        </w:tc>
      </w:tr>
      <w:tr w:rsidR="003060B9" w:rsidTr="00F7765D">
        <w:trPr>
          <w:trHeight w:val="317"/>
        </w:trPr>
        <w:tc>
          <w:tcPr>
            <w:tcW w:w="3694" w:type="dxa"/>
            <w:tcBorders>
              <w:top w:val="dashed" w:sz="4" w:space="0" w:color="auto"/>
            </w:tcBorders>
          </w:tcPr>
          <w:p w:rsidR="003060B9" w:rsidRPr="00F7765D" w:rsidRDefault="003060B9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color w:val="1F497D" w:themeColor="text2"/>
                <w:sz w:val="20"/>
                <w:szCs w:val="20"/>
              </w:rPr>
              <w:t>Full information is published on our website.</w:t>
            </w:r>
          </w:p>
        </w:tc>
        <w:tc>
          <w:tcPr>
            <w:tcW w:w="3694" w:type="dxa"/>
            <w:tcBorders>
              <w:top w:val="dashed" w:sz="4" w:space="0" w:color="auto"/>
            </w:tcBorders>
          </w:tcPr>
          <w:p w:rsidR="003060B9" w:rsidRPr="00F7765D" w:rsidRDefault="003060B9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color w:val="1F497D" w:themeColor="text2"/>
                <w:sz w:val="20"/>
                <w:szCs w:val="20"/>
              </w:rPr>
              <w:t>Full information is published on our website.</w:t>
            </w:r>
          </w:p>
        </w:tc>
        <w:tc>
          <w:tcPr>
            <w:tcW w:w="7388" w:type="dxa"/>
            <w:gridSpan w:val="2"/>
            <w:vMerge/>
          </w:tcPr>
          <w:p w:rsidR="003060B9" w:rsidRPr="00F7765D" w:rsidRDefault="003060B9" w:rsidP="00D55A6E">
            <w:pPr>
              <w:spacing w:after="0"/>
              <w:rPr>
                <w:rFonts w:ascii="Arial Narrow" w:hAnsi="Arial Narrow"/>
                <w:b/>
              </w:rPr>
            </w:pPr>
          </w:p>
        </w:tc>
      </w:tr>
      <w:tr w:rsidR="00D55A6E" w:rsidTr="00D55A6E">
        <w:trPr>
          <w:trHeight w:val="2613"/>
        </w:trPr>
        <w:tc>
          <w:tcPr>
            <w:tcW w:w="3694" w:type="dxa"/>
          </w:tcPr>
          <w:p w:rsidR="00D55A6E" w:rsidRPr="00F7765D" w:rsidRDefault="00D55A6E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R.E.</w:t>
            </w:r>
            <w:r w:rsidR="00C460AE" w:rsidRPr="00F7765D">
              <w:rPr>
                <w:rFonts w:ascii="Arial Narrow" w:hAnsi="Arial Narrow"/>
                <w:b/>
                <w:sz w:val="20"/>
                <w:szCs w:val="20"/>
              </w:rPr>
              <w:t xml:space="preserve"> Celebrations</w:t>
            </w:r>
          </w:p>
          <w:p w:rsidR="00C460AE" w:rsidRPr="00F7765D" w:rsidRDefault="00C460AE" w:rsidP="00C4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Interpretation - Things have meanings</w:t>
            </w:r>
          </w:p>
          <w:p w:rsidR="00C460AE" w:rsidRPr="00F7765D" w:rsidRDefault="00C460AE" w:rsidP="00C4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Respect - The importance of leaders</w:t>
            </w:r>
          </w:p>
          <w:p w:rsidR="00C460AE" w:rsidRPr="00F7765D" w:rsidRDefault="00C460AE" w:rsidP="00C4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Empathy: the ability to consider the thoughts, feelings, experiences, attitudes, beliefs and values of others.</w:t>
            </w:r>
          </w:p>
          <w:p w:rsidR="00C460AE" w:rsidRPr="00F7765D" w:rsidRDefault="00C460AE" w:rsidP="00C4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Analysis: distinguishing between the features of different religions</w:t>
            </w: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:rsidR="00D55A6E" w:rsidRPr="00F7765D" w:rsidRDefault="00D55A6E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P.E.</w:t>
            </w:r>
            <w:r w:rsidR="00850E29" w:rsidRPr="00F7765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41298">
              <w:rPr>
                <w:rFonts w:ascii="Arial Narrow" w:hAnsi="Arial Narrow"/>
                <w:b/>
                <w:sz w:val="20"/>
                <w:szCs w:val="20"/>
              </w:rPr>
              <w:t xml:space="preserve"> Football and </w:t>
            </w:r>
            <w:proofErr w:type="spellStart"/>
            <w:r w:rsidR="00541298">
              <w:rPr>
                <w:rFonts w:ascii="Arial Narrow" w:hAnsi="Arial Narrow"/>
                <w:b/>
                <w:sz w:val="20"/>
                <w:szCs w:val="20"/>
              </w:rPr>
              <w:t>Skittleball</w:t>
            </w:r>
            <w:proofErr w:type="spellEnd"/>
          </w:p>
          <w:p w:rsidR="00541298" w:rsidRPr="00541298" w:rsidRDefault="00541298" w:rsidP="00541298">
            <w:pPr>
              <w:pStyle w:val="NoSpacing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541298">
              <w:rPr>
                <w:rFonts w:ascii="Arial Narrow" w:hAnsi="Arial Narrow"/>
                <w:sz w:val="20"/>
                <w:szCs w:val="20"/>
                <w:lang w:eastAsia="en-GB"/>
              </w:rPr>
              <w:t>Work with others to organise and keep the games going</w:t>
            </w:r>
          </w:p>
          <w:p w:rsidR="00541298" w:rsidRPr="00541298" w:rsidRDefault="00541298" w:rsidP="00541298">
            <w:pPr>
              <w:pStyle w:val="NoSpacing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541298">
              <w:rPr>
                <w:rFonts w:ascii="Arial Narrow" w:hAnsi="Arial Narrow"/>
                <w:sz w:val="20"/>
                <w:szCs w:val="20"/>
                <w:lang w:eastAsia="en-GB"/>
              </w:rPr>
              <w:t>Play and make up small sided and modified striking/fielding games</w:t>
            </w:r>
          </w:p>
          <w:p w:rsidR="00C460AE" w:rsidRDefault="00541298" w:rsidP="00541298">
            <w:pPr>
              <w:pStyle w:val="NoSpacing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541298">
              <w:rPr>
                <w:rFonts w:ascii="Arial Narrow" w:hAnsi="Arial Narrow"/>
                <w:sz w:val="20"/>
                <w:szCs w:val="20"/>
                <w:lang w:eastAsia="en-GB"/>
              </w:rPr>
              <w:t>Use skills and tactics and apply basic principles suitable for attacking and fielding</w:t>
            </w:r>
          </w:p>
          <w:p w:rsidR="00541298" w:rsidRPr="00541298" w:rsidRDefault="00541298" w:rsidP="00541298">
            <w:pPr>
              <w:pStyle w:val="NoSpacing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541298">
              <w:rPr>
                <w:rFonts w:ascii="Arial Narrow" w:hAnsi="Arial Narrow"/>
                <w:sz w:val="20"/>
                <w:szCs w:val="20"/>
                <w:lang w:eastAsia="en-GB"/>
              </w:rPr>
              <w:t>Respond to a range of stimuli and accompaniments</w:t>
            </w:r>
          </w:p>
          <w:p w:rsidR="00541298" w:rsidRPr="00EB4936" w:rsidRDefault="00541298" w:rsidP="00541298">
            <w:pPr>
              <w:pStyle w:val="NoSpacing"/>
              <w:rPr>
                <w:rFonts w:ascii="Arial Narrow" w:hAnsi="Arial Narrow"/>
                <w:sz w:val="20"/>
                <w:szCs w:val="20"/>
                <w:lang w:eastAsia="en-GB"/>
              </w:rPr>
            </w:pPr>
            <w:r w:rsidRPr="00541298">
              <w:rPr>
                <w:rFonts w:ascii="Arial Narrow" w:hAnsi="Arial Narrow"/>
                <w:sz w:val="20"/>
                <w:szCs w:val="20"/>
                <w:lang w:eastAsia="en-GB"/>
              </w:rPr>
              <w:t>Create and perform dances using a range of movement patterns, including those from different times, places and cultures</w:t>
            </w:r>
          </w:p>
        </w:tc>
        <w:tc>
          <w:tcPr>
            <w:tcW w:w="3694" w:type="dxa"/>
            <w:tcBorders>
              <w:left w:val="single" w:sz="4" w:space="0" w:color="auto"/>
            </w:tcBorders>
          </w:tcPr>
          <w:p w:rsidR="00F7765D" w:rsidRDefault="00C460AE" w:rsidP="00C460A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 xml:space="preserve">Computing </w:t>
            </w:r>
          </w:p>
          <w:p w:rsidR="00C460AE" w:rsidRPr="00F7765D" w:rsidRDefault="00C460AE" w:rsidP="00C4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Digital Literacy and E-Safety</w:t>
            </w:r>
          </w:p>
          <w:p w:rsidR="00C460AE" w:rsidRPr="00F7765D" w:rsidRDefault="00C460AE" w:rsidP="00C4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Can talk about key online safety 'rules' and knows where to go / report if a problem.</w:t>
            </w:r>
          </w:p>
          <w:p w:rsidR="00C460AE" w:rsidRPr="00F7765D" w:rsidRDefault="00C460AE" w:rsidP="00C460A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</w:rPr>
              <w:t>Can create and share some information online (such as in MLE, email/blog), demonstrating need to be respectful and safe.</w:t>
            </w:r>
          </w:p>
          <w:p w:rsidR="00C460AE" w:rsidRPr="00F7765D" w:rsidRDefault="00F7765D" w:rsidP="00C460AE">
            <w:pPr>
              <w:spacing w:after="0"/>
              <w:rPr>
                <w:rFonts w:ascii="Arial Narrow" w:hAnsi="Arial Narrow"/>
                <w:color w:val="FF0000"/>
              </w:rPr>
            </w:pPr>
            <w:r w:rsidRPr="00F7765D">
              <w:rPr>
                <w:rFonts w:ascii="Arial Narrow" w:hAnsi="Arial Narrow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3A3B8" wp14:editId="3E7CA7E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145415</wp:posOffset>
                      </wp:positionV>
                      <wp:extent cx="2339975" cy="10795"/>
                      <wp:effectExtent l="0" t="0" r="22225" b="2730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107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25pt,11.45pt" to="362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" strokecolor="#4579b8 [3044]"/>
                  </w:pict>
                </mc:Fallback>
              </mc:AlternateContent>
            </w:r>
            <w:r w:rsidR="00C460AE" w:rsidRPr="00F7765D">
              <w:rPr>
                <w:rFonts w:ascii="Arial Narrow" w:hAnsi="Arial Narrow"/>
                <w:sz w:val="20"/>
                <w:szCs w:val="20"/>
              </w:rPr>
              <w:t>Can find straight-forward information from (selected) website resource(s) and knows sites can contain, true or false facts, or opinion.</w:t>
            </w:r>
          </w:p>
        </w:tc>
        <w:tc>
          <w:tcPr>
            <w:tcW w:w="3694" w:type="dxa"/>
          </w:tcPr>
          <w:p w:rsidR="00CB30FA" w:rsidRPr="00F7765D" w:rsidRDefault="00D55A6E" w:rsidP="00D55A6E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Fre</w:t>
            </w:r>
            <w:r w:rsidRPr="00F7765D">
              <w:rPr>
                <w:rFonts w:ascii="Arial Narrow" w:hAnsi="Arial Narrow"/>
                <w:sz w:val="20"/>
                <w:szCs w:val="20"/>
              </w:rPr>
              <w:t>n</w:t>
            </w:r>
            <w:r w:rsidRPr="00F7765D">
              <w:rPr>
                <w:rFonts w:ascii="Arial Narrow" w:hAnsi="Arial Narrow"/>
                <w:b/>
                <w:sz w:val="20"/>
                <w:szCs w:val="20"/>
              </w:rPr>
              <w:t>ch</w:t>
            </w:r>
          </w:p>
          <w:p w:rsidR="003524FD" w:rsidRPr="00F7765D" w:rsidRDefault="003524FD" w:rsidP="00D55A6E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7765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We will:</w:t>
            </w:r>
          </w:p>
          <w:p w:rsidR="003524FD" w:rsidRPr="00F7765D" w:rsidRDefault="003524FD" w:rsidP="00D55A6E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7765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Explore patterns and sounds of language through songs and rhymes and link the spelling, sound and meaning of words. </w:t>
            </w:r>
          </w:p>
          <w:p w:rsidR="003524FD" w:rsidRPr="00F7765D" w:rsidRDefault="003524FD" w:rsidP="00D55A6E">
            <w:pPr>
              <w:spacing w:after="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F7765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Listen attentively to spoken language and show understanding by joining in and responding.</w:t>
            </w:r>
          </w:p>
          <w:p w:rsidR="003524FD" w:rsidRDefault="003524FD" w:rsidP="00D55A6E">
            <w:pPr>
              <w:spacing w:after="0"/>
              <w:rPr>
                <w:rFonts w:ascii="Arial Narrow" w:hAnsi="Arial Narrow" w:cs="Arial"/>
                <w:color w:val="000000" w:themeColor="text1"/>
              </w:rPr>
            </w:pPr>
            <w:r w:rsidRPr="00F7765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Develop accurate pronunciation and intonation.</w:t>
            </w:r>
            <w:r w:rsidRPr="00F7765D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:rsidR="00F7765D" w:rsidRDefault="00F7765D" w:rsidP="00F7765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b/>
                <w:sz w:val="20"/>
                <w:szCs w:val="20"/>
              </w:rPr>
              <w:t>Music</w:t>
            </w:r>
          </w:p>
          <w:p w:rsidR="00F7765D" w:rsidRPr="00EB4936" w:rsidRDefault="00F7765D" w:rsidP="00EB4936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F7765D">
              <w:rPr>
                <w:rFonts w:ascii="Arial Narrow" w:hAnsi="Arial Narrow"/>
                <w:sz w:val="20"/>
                <w:szCs w:val="20"/>
                <w:lang w:eastAsia="en-GB"/>
              </w:rPr>
              <w:t>Link to IPC</w:t>
            </w:r>
            <w:r w:rsidR="00EB4936">
              <w:rPr>
                <w:rFonts w:ascii="Arial Narrow" w:hAnsi="Arial Narrow"/>
                <w:sz w:val="20"/>
                <w:szCs w:val="20"/>
                <w:lang w:eastAsia="en-GB"/>
              </w:rPr>
              <w:t xml:space="preserve"> and weekly r</w:t>
            </w:r>
            <w:r w:rsidRPr="00F7765D">
              <w:rPr>
                <w:rFonts w:ascii="Arial Narrow" w:hAnsi="Arial Narrow"/>
                <w:sz w:val="20"/>
                <w:szCs w:val="20"/>
                <w:lang w:eastAsia="en-GB"/>
              </w:rPr>
              <w:t>ecorder sessions taught by specialist teachers</w:t>
            </w:r>
          </w:p>
        </w:tc>
      </w:tr>
    </w:tbl>
    <w:p w:rsidR="00986B9E" w:rsidRPr="00A43D5F" w:rsidRDefault="00786C54">
      <w:pPr>
        <w:rPr>
          <w:b/>
        </w:rPr>
      </w:pPr>
      <w:r w:rsidRPr="00A43D5F">
        <w:rPr>
          <w:b/>
        </w:rPr>
        <w:t>AU</w:t>
      </w:r>
      <w:r w:rsidR="00F7765D">
        <w:rPr>
          <w:b/>
        </w:rPr>
        <w:t xml:space="preserve">TUMN TERM CURRICULUM MAP – </w:t>
      </w:r>
      <w:r w:rsidR="00EF06B0">
        <w:rPr>
          <w:b/>
        </w:rPr>
        <w:t>2017-2018</w:t>
      </w:r>
      <w:r w:rsidRPr="00A43D5F">
        <w:rPr>
          <w:b/>
        </w:rPr>
        <w:t xml:space="preserve">     </w:t>
      </w:r>
      <w:r w:rsidRPr="00A43D5F">
        <w:rPr>
          <w:b/>
        </w:rPr>
        <w:tab/>
      </w:r>
      <w:r w:rsidRPr="00A43D5F">
        <w:rPr>
          <w:b/>
        </w:rPr>
        <w:tab/>
      </w:r>
      <w:r w:rsidR="00EB731D">
        <w:rPr>
          <w:b/>
        </w:rPr>
        <w:t>YEAR 4</w:t>
      </w:r>
      <w:r w:rsidRPr="00A43D5F">
        <w:rPr>
          <w:b/>
        </w:rPr>
        <w:t xml:space="preserve">  </w:t>
      </w:r>
      <w:r w:rsidRPr="00A43D5F">
        <w:rPr>
          <w:b/>
        </w:rPr>
        <w:tab/>
      </w:r>
      <w:r w:rsidRPr="00A43D5F">
        <w:rPr>
          <w:b/>
        </w:rPr>
        <w:tab/>
      </w:r>
      <w:bookmarkStart w:id="0" w:name="_GoBack"/>
      <w:bookmarkEnd w:id="0"/>
    </w:p>
    <w:sectPr w:rsidR="00986B9E" w:rsidRPr="00A43D5F" w:rsidSect="00A43D5F">
      <w:pgSz w:w="15840" w:h="12240" w:orient="landscape"/>
      <w:pgMar w:top="42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54" w:rsidRDefault="00786C54" w:rsidP="00786C54">
      <w:pPr>
        <w:spacing w:after="0" w:line="240" w:lineRule="auto"/>
      </w:pPr>
      <w:r>
        <w:separator/>
      </w:r>
    </w:p>
  </w:endnote>
  <w:endnote w:type="continuationSeparator" w:id="0">
    <w:p w:rsidR="00786C54" w:rsidRDefault="00786C54" w:rsidP="007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54" w:rsidRDefault="00786C54" w:rsidP="00786C54">
      <w:pPr>
        <w:spacing w:after="0" w:line="240" w:lineRule="auto"/>
      </w:pPr>
      <w:r>
        <w:separator/>
      </w:r>
    </w:p>
  </w:footnote>
  <w:footnote w:type="continuationSeparator" w:id="0">
    <w:p w:rsidR="00786C54" w:rsidRDefault="00786C54" w:rsidP="00786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54"/>
    <w:rsid w:val="00000842"/>
    <w:rsid w:val="00056391"/>
    <w:rsid w:val="00063386"/>
    <w:rsid w:val="00293C96"/>
    <w:rsid w:val="003060B9"/>
    <w:rsid w:val="003524FD"/>
    <w:rsid w:val="003F7B3F"/>
    <w:rsid w:val="00431276"/>
    <w:rsid w:val="00541298"/>
    <w:rsid w:val="005C0D38"/>
    <w:rsid w:val="005E588C"/>
    <w:rsid w:val="00786C54"/>
    <w:rsid w:val="00850E29"/>
    <w:rsid w:val="008F6053"/>
    <w:rsid w:val="009516B3"/>
    <w:rsid w:val="00986B9E"/>
    <w:rsid w:val="00A43D5F"/>
    <w:rsid w:val="00A87DBF"/>
    <w:rsid w:val="00AB0277"/>
    <w:rsid w:val="00B3327C"/>
    <w:rsid w:val="00C41C33"/>
    <w:rsid w:val="00C460AE"/>
    <w:rsid w:val="00CB30FA"/>
    <w:rsid w:val="00CE6603"/>
    <w:rsid w:val="00D55A6E"/>
    <w:rsid w:val="00EB4936"/>
    <w:rsid w:val="00EB731D"/>
    <w:rsid w:val="00EE26E7"/>
    <w:rsid w:val="00EF06B0"/>
    <w:rsid w:val="00F00BD3"/>
    <w:rsid w:val="00F3064F"/>
    <w:rsid w:val="00F7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6C54"/>
  </w:style>
  <w:style w:type="paragraph" w:styleId="Footer">
    <w:name w:val="footer"/>
    <w:basedOn w:val="Normal"/>
    <w:link w:val="Foot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6C54"/>
  </w:style>
  <w:style w:type="paragraph" w:customStyle="1" w:styleId="Default">
    <w:name w:val="Default"/>
    <w:rsid w:val="008F6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50E29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86C54"/>
  </w:style>
  <w:style w:type="paragraph" w:styleId="Footer">
    <w:name w:val="footer"/>
    <w:basedOn w:val="Normal"/>
    <w:link w:val="FooterChar"/>
    <w:uiPriority w:val="99"/>
    <w:unhideWhenUsed/>
    <w:rsid w:val="00786C5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86C54"/>
  </w:style>
  <w:style w:type="paragraph" w:customStyle="1" w:styleId="Default">
    <w:name w:val="Default"/>
    <w:rsid w:val="008F60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50E29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Oak Primary School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Prothero</dc:creator>
  <cp:lastModifiedBy>Elisabeth Beautyman</cp:lastModifiedBy>
  <cp:revision>2</cp:revision>
  <cp:lastPrinted>2015-09-04T07:21:00Z</cp:lastPrinted>
  <dcterms:created xsi:type="dcterms:W3CDTF">2017-09-15T11:23:00Z</dcterms:created>
  <dcterms:modified xsi:type="dcterms:W3CDTF">2017-09-15T11:23:00Z</dcterms:modified>
</cp:coreProperties>
</file>