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B636" w14:textId="0D1091E3" w:rsidR="00963052" w:rsidRDefault="009C45BB">
      <w:pPr>
        <w:rPr>
          <w:rFonts w:asciiTheme="minorHAnsi" w:hAnsiTheme="minorHAnsi" w:cstheme="minorHAnsi"/>
          <w:u w:val="single"/>
        </w:rPr>
      </w:pPr>
      <w:r w:rsidRPr="009C45BB">
        <w:rPr>
          <w:rFonts w:asciiTheme="minorHAnsi" w:hAnsiTheme="minorHAnsi" w:cstheme="minorHAnsi"/>
          <w:u w:val="single"/>
        </w:rPr>
        <w:t xml:space="preserve">Old Oak Primary School </w:t>
      </w:r>
      <w:r w:rsidR="00E729FA" w:rsidRPr="009C45BB">
        <w:rPr>
          <w:rFonts w:asciiTheme="minorHAnsi" w:hAnsiTheme="minorHAnsi" w:cstheme="minorHAnsi"/>
          <w:u w:val="single"/>
        </w:rPr>
        <w:t xml:space="preserve">Suggested timetable </w:t>
      </w:r>
      <w:r w:rsidR="00D60494">
        <w:rPr>
          <w:rFonts w:asciiTheme="minorHAnsi" w:hAnsiTheme="minorHAnsi" w:cstheme="minorHAnsi"/>
          <w:u w:val="single"/>
        </w:rPr>
        <w:t>Year 5 and 6</w:t>
      </w:r>
    </w:p>
    <w:p w14:paraId="47E7F075" w14:textId="28009B1C" w:rsidR="009C45BB" w:rsidRDefault="009C45BB">
      <w:pPr>
        <w:rPr>
          <w:rFonts w:asciiTheme="minorHAnsi" w:hAnsiTheme="minorHAnsi" w:cstheme="minorHAnsi"/>
          <w:u w:val="single"/>
        </w:rPr>
      </w:pPr>
    </w:p>
    <w:p w14:paraId="4D63EB08" w14:textId="4F398721" w:rsidR="003F4354" w:rsidRPr="00155AD9" w:rsidRDefault="00E90DF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We have included a set of activities for you to complete. We have included some </w:t>
      </w:r>
      <w:proofErr w:type="gramStart"/>
      <w:r>
        <w:rPr>
          <w:rFonts w:asciiTheme="minorHAnsi" w:hAnsiTheme="minorHAnsi" w:cstheme="minorHAnsi"/>
          <w:u w:val="single"/>
        </w:rPr>
        <w:t>timings</w:t>
      </w:r>
      <w:proofErr w:type="gramEnd"/>
      <w:r>
        <w:rPr>
          <w:rFonts w:asciiTheme="minorHAnsi" w:hAnsiTheme="minorHAnsi" w:cstheme="minorHAnsi"/>
          <w:u w:val="single"/>
        </w:rPr>
        <w:t xml:space="preserve"> for the activities. The only activity that has a start time is Joe Wick’s PE slot which starts at 9:00 on YouTube.</w:t>
      </w:r>
    </w:p>
    <w:p w14:paraId="75BDC627" w14:textId="0C67BD3C" w:rsidR="005C600B" w:rsidRDefault="005C600B"/>
    <w:tbl>
      <w:tblPr>
        <w:tblW w:w="94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667"/>
        <w:gridCol w:w="6584"/>
      </w:tblGrid>
      <w:tr w:rsidR="005C600B" w14:paraId="1A548563" w14:textId="77777777" w:rsidTr="00CE1259">
        <w:trPr>
          <w:trHeight w:val="8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66DA" w14:textId="08739C1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Suggested timings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B6EC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Subject</w:t>
            </w:r>
          </w:p>
        </w:tc>
        <w:tc>
          <w:tcPr>
            <w:tcW w:w="6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7426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Suggested activities</w:t>
            </w:r>
          </w:p>
        </w:tc>
      </w:tr>
      <w:tr w:rsidR="005C600B" w14:paraId="349A5587" w14:textId="77777777" w:rsidTr="00CE1259">
        <w:trPr>
          <w:trHeight w:val="10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E78E" w14:textId="579DD4F4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09.00</w:t>
            </w:r>
            <w:r w:rsidR="00E729FA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– 9.30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FC17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PE – </w:t>
            </w:r>
          </w:p>
          <w:p w14:paraId="3FEBDF76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(30 minutes)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89B4A" w14:textId="4393C098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Joe Wicks live stream warm up.</w:t>
            </w:r>
            <w:r w:rsidR="00175298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On </w:t>
            </w:r>
            <w:r w:rsidR="00542102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YouTube</w:t>
            </w:r>
            <w:r w:rsidR="00175298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.</w:t>
            </w:r>
          </w:p>
        </w:tc>
      </w:tr>
      <w:tr w:rsidR="005C600B" w14:paraId="68BB26F0" w14:textId="77777777" w:rsidTr="00CE1259">
        <w:trPr>
          <w:trHeight w:val="101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E83F" w14:textId="1900AC23" w:rsidR="005C600B" w:rsidRPr="00FE69E4" w:rsidRDefault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15 mins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2D38" w14:textId="3FB4A7A9" w:rsidR="005C600B" w:rsidRPr="00FE69E4" w:rsidRDefault="009C4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spelling focus </w:t>
            </w:r>
            <w:r w:rsidR="005C600B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(15 minutes)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8153E" w14:textId="0C17F04A" w:rsidR="00E27C82" w:rsidRPr="00FE69E4" w:rsidRDefault="00E90DFB" w:rsidP="00E90D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Please see the spelling </w:t>
            </w:r>
            <w:r w:rsidR="00645B8B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list</w:t>
            </w: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on the website</w:t>
            </w:r>
          </w:p>
          <w:p w14:paraId="14930F35" w14:textId="6CEA777C" w:rsidR="00E90DFB" w:rsidRPr="00FE69E4" w:rsidRDefault="00645B8B" w:rsidP="00E90D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>Choose 5-10 words a week and learn using LOOK</w:t>
            </w:r>
            <w:proofErr w:type="gramStart"/>
            <w:r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>,COVER,WRITE,CHECK</w:t>
            </w:r>
            <w:proofErr w:type="gramEnd"/>
            <w:r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 xml:space="preserve">. You could also practise putting these words in a sentence. </w:t>
            </w:r>
            <w:bookmarkStart w:id="0" w:name="_GoBack"/>
            <w:bookmarkEnd w:id="0"/>
          </w:p>
        </w:tc>
      </w:tr>
      <w:tr w:rsidR="005C600B" w14:paraId="4B8F21D1" w14:textId="77777777" w:rsidTr="00CE1259">
        <w:trPr>
          <w:trHeight w:val="101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7AB1" w14:textId="6173C6C9" w:rsidR="005C600B" w:rsidRPr="00FE69E4" w:rsidRDefault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</w:rPr>
              <w:t>15-20</w:t>
            </w:r>
          </w:p>
          <w:p w14:paraId="6ED1B85A" w14:textId="75E8420E" w:rsidR="00175298" w:rsidRPr="00FE69E4" w:rsidRDefault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</w:rPr>
              <w:t>mins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3580" w14:textId="18FA7F0E" w:rsidR="005C600B" w:rsidRPr="00FE69E4" w:rsidRDefault="009C4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</w:rPr>
              <w:t>Grammar Focus</w:t>
            </w:r>
          </w:p>
          <w:p w14:paraId="7D036369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(15 minutes)  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EBF2" w14:textId="09B61F72" w:rsidR="00E27C82" w:rsidRPr="00FE69E4" w:rsidRDefault="00E90D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Please see the grammar pack on the website</w:t>
            </w:r>
          </w:p>
          <w:p w14:paraId="0447A4EF" w14:textId="56A3681E" w:rsidR="005C600B" w:rsidRPr="00FE69E4" w:rsidRDefault="00E90DFB" w:rsidP="00852D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FE69E4"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 xml:space="preserve">Complete </w:t>
            </w:r>
            <w:r w:rsidR="00852D56"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>two challenge cards</w:t>
            </w:r>
            <w:r w:rsidRPr="00FE69E4"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 xml:space="preserve"> </w:t>
            </w:r>
            <w:r w:rsidR="00852D56">
              <w:rPr>
                <w:rFonts w:asciiTheme="minorHAnsi" w:hAnsiTheme="minorHAnsi" w:cstheme="minorHAnsi"/>
                <w:color w:val="FF0000"/>
                <w:bdr w:val="none" w:sz="0" w:space="0" w:color="auto" w:frame="1"/>
              </w:rPr>
              <w:t>a day</w:t>
            </w:r>
          </w:p>
        </w:tc>
      </w:tr>
      <w:tr w:rsidR="005C600B" w14:paraId="62BF3168" w14:textId="77777777" w:rsidTr="00CE1259">
        <w:trPr>
          <w:trHeight w:val="360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2338" w14:textId="13CBBA48" w:rsidR="005C600B" w:rsidRPr="00FE69E4" w:rsidRDefault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</w:rPr>
              <w:t>15 mins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A6DB" w14:textId="69009F6D" w:rsidR="005C600B" w:rsidRPr="00FE69E4" w:rsidRDefault="009C45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</w:rPr>
              <w:t>Word Games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E362" w14:textId="738009ED" w:rsidR="00E90DFB" w:rsidRPr="00FE69E4" w:rsidRDefault="00E90D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E69E4">
              <w:rPr>
                <w:rFonts w:asciiTheme="minorHAnsi" w:hAnsiTheme="minorHAnsi" w:cstheme="minorHAnsi"/>
              </w:rPr>
              <w:t>Follow this link to see some word games you can play with</w:t>
            </w:r>
          </w:p>
          <w:p w14:paraId="00F87D31" w14:textId="77777777" w:rsidR="00E90DFB" w:rsidRPr="00FE69E4" w:rsidRDefault="00645B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5" w:history="1">
              <w:r w:rsidR="00E90DFB" w:rsidRPr="00FE69E4">
                <w:rPr>
                  <w:rStyle w:val="Hyperlink"/>
                  <w:rFonts w:asciiTheme="minorHAnsi" w:hAnsiTheme="minorHAnsi" w:cstheme="minorHAnsi"/>
                </w:rPr>
                <w:t>https://www.topmarks.co.uk/english-games/7-11-years/spelling-and-grammar</w:t>
              </w:r>
            </w:hyperlink>
          </w:p>
          <w:p w14:paraId="6B8F8ADD" w14:textId="5F4B6330" w:rsidR="00542102" w:rsidRPr="00FE69E4" w:rsidRDefault="005421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E69E4">
              <w:rPr>
                <w:rFonts w:asciiTheme="minorHAnsi" w:hAnsiTheme="minorHAnsi" w:cstheme="minorHAnsi"/>
              </w:rPr>
              <w:t>You can find any other site that you know.</w:t>
            </w:r>
          </w:p>
          <w:p w14:paraId="14D8F86D" w14:textId="206C5646" w:rsidR="00E90DFB" w:rsidRPr="00FE69E4" w:rsidRDefault="00E90DF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E69E4">
              <w:rPr>
                <w:rFonts w:asciiTheme="minorHAnsi" w:hAnsiTheme="minorHAnsi" w:cstheme="minorHAnsi"/>
              </w:rPr>
              <w:t xml:space="preserve">Note: Some of the </w:t>
            </w:r>
            <w:r w:rsidR="00542102" w:rsidRPr="00FE69E4">
              <w:rPr>
                <w:rFonts w:asciiTheme="minorHAnsi" w:hAnsiTheme="minorHAnsi" w:cstheme="minorHAnsi"/>
              </w:rPr>
              <w:t>games need flash player which might be disabled if you are using Google Chrome. You can allow access in the settings section of Chrome.</w:t>
            </w:r>
          </w:p>
        </w:tc>
      </w:tr>
      <w:tr w:rsidR="005C600B" w14:paraId="3D845ACD" w14:textId="77777777" w:rsidTr="00CE1259">
        <w:trPr>
          <w:trHeight w:val="53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4B61" w14:textId="50F260BF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B7F4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Break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052E" w14:textId="71F4418F" w:rsidR="005C600B" w:rsidRPr="00FE69E4" w:rsidRDefault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Having </w:t>
            </w:r>
            <w:r w:rsidR="00542102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 break is important!</w:t>
            </w:r>
          </w:p>
        </w:tc>
      </w:tr>
      <w:tr w:rsidR="005C600B" w14:paraId="205A9DB7" w14:textId="77777777" w:rsidTr="00CE1259">
        <w:trPr>
          <w:trHeight w:val="489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C40F1" w14:textId="0A4E6398" w:rsidR="005C600B" w:rsidRPr="00FE69E4" w:rsidRDefault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30 mins</w:t>
            </w:r>
          </w:p>
          <w:p w14:paraId="1A74288E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 </w:t>
            </w:r>
          </w:p>
          <w:p w14:paraId="7544A29B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 </w:t>
            </w:r>
          </w:p>
          <w:p w14:paraId="651EF809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E687A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Reading focus</w:t>
            </w:r>
          </w:p>
          <w:p w14:paraId="599B1026" w14:textId="5B8019B8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C4FC" w14:textId="52C6A14A" w:rsidR="009C45BB" w:rsidRPr="00FE69E4" w:rsidRDefault="00FE69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Let’s</w:t>
            </w:r>
            <w:r w:rsidR="00361AB3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enjoy an audio book. David Walliams is </w:t>
            </w: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releasing some</w:t>
            </w:r>
            <w:r w:rsidR="00361AB3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free audio books to listen to.</w:t>
            </w:r>
          </w:p>
          <w:p w14:paraId="06673073" w14:textId="77777777" w:rsidR="00542102" w:rsidRPr="00FE69E4" w:rsidRDefault="00645B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hyperlink r:id="rId6" w:history="1">
              <w:r w:rsidR="00542102" w:rsidRPr="00FE69E4">
                <w:rPr>
                  <w:rStyle w:val="Hyperlink"/>
                  <w:rFonts w:asciiTheme="minorHAnsi" w:hAnsiTheme="minorHAnsi" w:cstheme="minorHAnsi"/>
                </w:rPr>
                <w:t>https://www.worldofdavidwalliams.com/?s=elevenses</w:t>
              </w:r>
            </w:hyperlink>
            <w:r w:rsidR="00542102" w:rsidRPr="00FE69E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29F3B8BA" w14:textId="4BC05616" w:rsidR="009C45B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Audible are also offering hundreds of titles for pupils to listen to free.</w:t>
            </w:r>
          </w:p>
          <w:p w14:paraId="27472C38" w14:textId="5CDA7E91" w:rsidR="009C45BB" w:rsidRPr="00FE69E4" w:rsidRDefault="00645B8B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dr w:val="none" w:sz="0" w:space="0" w:color="auto" w:frame="1"/>
              </w:rPr>
            </w:pPr>
            <w:hyperlink r:id="rId7" w:history="1">
              <w:r w:rsidR="009C45BB" w:rsidRPr="00FE69E4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https://stories.audible.com/start-listen</w:t>
              </w:r>
            </w:hyperlink>
          </w:p>
          <w:p w14:paraId="2F805115" w14:textId="466AB2E1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Oxford Owl </w:t>
            </w:r>
            <w:proofErr w:type="gramStart"/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are</w:t>
            </w:r>
            <w:proofErr w:type="gramEnd"/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also offeri</w:t>
            </w:r>
            <w:r w:rsidR="002341AB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ng age appropriate books online. You will need to register with them first. </w:t>
            </w:r>
          </w:p>
          <w:p w14:paraId="33CC66E4" w14:textId="77777777" w:rsidR="005C600B" w:rsidRDefault="00645B8B" w:rsidP="00175298">
            <w:pPr>
              <w:pStyle w:val="NormalWeb"/>
              <w:spacing w:before="0" w:beforeAutospacing="0" w:after="0" w:afterAutospacing="0"/>
              <w:rPr>
                <w:rStyle w:val="Hyperlink"/>
                <w:rFonts w:asciiTheme="minorHAnsi" w:hAnsiTheme="minorHAnsi" w:cstheme="minorHAnsi"/>
                <w:bdr w:val="none" w:sz="0" w:space="0" w:color="auto" w:frame="1"/>
              </w:rPr>
            </w:pPr>
            <w:hyperlink r:id="rId8" w:history="1">
              <w:r w:rsidR="009C45BB" w:rsidRPr="00FE69E4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https://home.oxfordowl.co.uk/books/free-ebooks/</w:t>
              </w:r>
            </w:hyperlink>
          </w:p>
          <w:p w14:paraId="4571230E" w14:textId="216689C3" w:rsidR="00D05EAC" w:rsidRPr="00D05EAC" w:rsidRDefault="00D05EAC" w:rsidP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FF"/>
                <w:bdr w:val="none" w:sz="0" w:space="0" w:color="auto" w:frame="1"/>
              </w:rPr>
            </w:pPr>
            <w:r w:rsidRPr="00D05EAC">
              <w:rPr>
                <w:rStyle w:val="Hyperlink"/>
                <w:rFonts w:asciiTheme="minorHAnsi" w:hAnsiTheme="minorHAnsi" w:cstheme="minorHAnsi"/>
                <w:color w:val="FF0000"/>
                <w:u w:val="none"/>
                <w:bdr w:val="none" w:sz="0" w:space="0" w:color="auto" w:frame="1"/>
              </w:rPr>
              <w:t>Listen to an audio book or continue reading your own book</w:t>
            </w:r>
          </w:p>
        </w:tc>
      </w:tr>
      <w:tr w:rsidR="00175298" w14:paraId="7331C8E2" w14:textId="77777777" w:rsidTr="00CE1259">
        <w:trPr>
          <w:trHeight w:val="95"/>
        </w:trPr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6AE8" w14:textId="7C4F7656" w:rsidR="00175298" w:rsidRPr="00FE69E4" w:rsidRDefault="00175298" w:rsidP="00175298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30 mins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0440" w14:textId="458314B3" w:rsidR="00175298" w:rsidRPr="00FE69E4" w:rsidRDefault="00175298" w:rsidP="00175298">
            <w:pPr>
              <w:pStyle w:val="NormalWeb"/>
              <w:spacing w:before="0" w:after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English 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C352" w14:textId="6C64C63C" w:rsidR="00175298" w:rsidRPr="00E94B39" w:rsidRDefault="00175298" w:rsidP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94B39">
              <w:rPr>
                <w:rFonts w:asciiTheme="minorHAnsi" w:hAnsiTheme="minorHAnsi" w:cstheme="minorHAnsi"/>
                <w:b/>
              </w:rPr>
              <w:t xml:space="preserve">Power of Reading </w:t>
            </w:r>
            <w:r w:rsidR="00C70A40" w:rsidRPr="00E94B39">
              <w:rPr>
                <w:rFonts w:asciiTheme="minorHAnsi" w:hAnsiTheme="minorHAnsi" w:cstheme="minorHAnsi"/>
                <w:b/>
              </w:rPr>
              <w:t>Books</w:t>
            </w:r>
          </w:p>
          <w:p w14:paraId="258B0CD8" w14:textId="424C8102" w:rsidR="00FE69E4" w:rsidRPr="00C70A40" w:rsidRDefault="00FE69E4" w:rsidP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C70A40">
              <w:rPr>
                <w:rFonts w:asciiTheme="minorHAnsi" w:hAnsiTheme="minorHAnsi" w:cstheme="minorHAnsi"/>
                <w:color w:val="000000"/>
              </w:rPr>
              <w:t>Choose one story from the English pack on the website.</w:t>
            </w:r>
          </w:p>
          <w:p w14:paraId="0BFDF868" w14:textId="19540784" w:rsidR="00FE69E4" w:rsidRPr="00E94B39" w:rsidRDefault="00FE69E4" w:rsidP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C70A40">
              <w:rPr>
                <w:rFonts w:asciiTheme="minorHAnsi" w:hAnsiTheme="minorHAnsi" w:cstheme="minorHAnsi"/>
                <w:color w:val="000000"/>
              </w:rPr>
              <w:t>There is a short piece of writing or picture</w:t>
            </w:r>
            <w:r w:rsidR="00C70A40" w:rsidRPr="00C70A40">
              <w:rPr>
                <w:rFonts w:asciiTheme="minorHAnsi" w:hAnsiTheme="minorHAnsi" w:cstheme="minorHAnsi"/>
                <w:color w:val="000000"/>
              </w:rPr>
              <w:t xml:space="preserve"> followed by four or five activities for you to complete. </w:t>
            </w:r>
            <w:r w:rsidR="00C70A40" w:rsidRPr="00E94B39">
              <w:rPr>
                <w:rFonts w:asciiTheme="minorHAnsi" w:hAnsiTheme="minorHAnsi" w:cstheme="minorHAnsi"/>
                <w:color w:val="FF0000"/>
              </w:rPr>
              <w:t>Do all of the activities over one week.</w:t>
            </w:r>
          </w:p>
          <w:p w14:paraId="16AEB431" w14:textId="77777777" w:rsidR="00C70A40" w:rsidRPr="00E94B39" w:rsidRDefault="00C70A40" w:rsidP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E94B39">
              <w:rPr>
                <w:rFonts w:asciiTheme="minorHAnsi" w:hAnsiTheme="minorHAnsi" w:cstheme="minorHAnsi"/>
                <w:b/>
              </w:rPr>
              <w:t>Poetry Book</w:t>
            </w:r>
          </w:p>
          <w:p w14:paraId="098D4682" w14:textId="77777777" w:rsidR="00175298" w:rsidRPr="00C70A40" w:rsidRDefault="00C70A40" w:rsidP="00C70A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70A40">
              <w:rPr>
                <w:rFonts w:asciiTheme="minorHAnsi" w:hAnsiTheme="minorHAnsi" w:cstheme="minorHAnsi"/>
              </w:rPr>
              <w:t xml:space="preserve">Find a poem that you like. </w:t>
            </w:r>
            <w:r w:rsidR="00175298" w:rsidRPr="00C70A40">
              <w:rPr>
                <w:rFonts w:asciiTheme="minorHAnsi" w:hAnsiTheme="minorHAnsi" w:cstheme="minorHAnsi"/>
              </w:rPr>
              <w:t xml:space="preserve">Write </w:t>
            </w:r>
            <w:r w:rsidRPr="00C70A40">
              <w:rPr>
                <w:rFonts w:asciiTheme="minorHAnsi" w:hAnsiTheme="minorHAnsi" w:cstheme="minorHAnsi"/>
              </w:rPr>
              <w:t>it out in your best handwriting and then draw a picture to go with it.</w:t>
            </w:r>
          </w:p>
          <w:p w14:paraId="7C69787B" w14:textId="77777777" w:rsidR="00C70A40" w:rsidRPr="00C70A40" w:rsidRDefault="00C70A40" w:rsidP="00C70A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70A40">
              <w:rPr>
                <w:rFonts w:asciiTheme="minorHAnsi" w:hAnsiTheme="minorHAnsi" w:cstheme="minorHAnsi"/>
              </w:rPr>
              <w:t xml:space="preserve">You might start with ‘On the Ning Nang </w:t>
            </w:r>
            <w:proofErr w:type="spellStart"/>
            <w:r w:rsidRPr="00C70A40">
              <w:rPr>
                <w:rFonts w:asciiTheme="minorHAnsi" w:hAnsiTheme="minorHAnsi" w:cstheme="minorHAnsi"/>
              </w:rPr>
              <w:t>Nong</w:t>
            </w:r>
            <w:proofErr w:type="spellEnd"/>
            <w:r w:rsidRPr="00C70A40">
              <w:rPr>
                <w:rFonts w:asciiTheme="minorHAnsi" w:hAnsiTheme="minorHAnsi" w:cstheme="minorHAnsi"/>
              </w:rPr>
              <w:t>’</w:t>
            </w:r>
          </w:p>
          <w:p w14:paraId="2F1B655F" w14:textId="72602D07" w:rsidR="00C70A40" w:rsidRPr="00C70A40" w:rsidRDefault="00C70A40" w:rsidP="00C70A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70A40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hyperlink r:id="rId9" w:history="1">
              <w:r w:rsidRPr="00C70A40">
                <w:rPr>
                  <w:rStyle w:val="Hyperlink"/>
                  <w:rFonts w:asciiTheme="minorHAnsi" w:hAnsiTheme="minorHAnsi" w:cstheme="minorHAnsi"/>
                </w:rPr>
                <w:t>https://www.familyfriendpoems.com/poems/children/</w:t>
              </w:r>
            </w:hyperlink>
            <w:r w:rsidRPr="00C70A40">
              <w:rPr>
                <w:rFonts w:asciiTheme="minorHAnsi" w:hAnsiTheme="minorHAnsi" w:cstheme="minorHAnsi"/>
              </w:rPr>
              <w:t xml:space="preserve"> </w:t>
            </w:r>
          </w:p>
          <w:p w14:paraId="3C85C70B" w14:textId="4211E761" w:rsidR="00C70A40" w:rsidRPr="00FE69E4" w:rsidRDefault="00C70A40" w:rsidP="00C70A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70A40">
              <w:rPr>
                <w:rFonts w:asciiTheme="minorHAnsi" w:hAnsiTheme="minorHAnsi" w:cstheme="minorHAnsi"/>
              </w:rPr>
              <w:t>has</w:t>
            </w:r>
            <w:proofErr w:type="gramEnd"/>
            <w:r w:rsidRPr="00C70A40">
              <w:rPr>
                <w:rFonts w:asciiTheme="minorHAnsi" w:hAnsiTheme="minorHAnsi" w:cstheme="minorHAnsi"/>
              </w:rPr>
              <w:t xml:space="preserve"> lots of great poems to look at.</w:t>
            </w:r>
            <w:r w:rsidR="00E94B39">
              <w:rPr>
                <w:rFonts w:asciiTheme="minorHAnsi" w:hAnsiTheme="minorHAnsi" w:cstheme="minorHAnsi"/>
              </w:rPr>
              <w:t xml:space="preserve"> </w:t>
            </w:r>
            <w:r w:rsidR="00E94B39" w:rsidRPr="00E94B39">
              <w:rPr>
                <w:rFonts w:asciiTheme="minorHAnsi" w:hAnsiTheme="minorHAnsi" w:cstheme="minorHAnsi"/>
                <w:color w:val="FF0000"/>
              </w:rPr>
              <w:t>Complete at least one poem a week – you can do one a day if you want!</w:t>
            </w:r>
          </w:p>
        </w:tc>
      </w:tr>
      <w:tr w:rsidR="005C600B" w14:paraId="386E430A" w14:textId="77777777" w:rsidTr="00CE1259">
        <w:trPr>
          <w:trHeight w:val="154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12FD9" w14:textId="0D1852E6" w:rsidR="005C600B" w:rsidRPr="00FE69E4" w:rsidRDefault="00E94B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20</w:t>
            </w:r>
            <w:r w:rsidR="00175298"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mins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584C7" w14:textId="5C58D0FF" w:rsidR="005C600B" w:rsidRPr="00FE69E4" w:rsidRDefault="007379D3" w:rsidP="00C70A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</w:rPr>
              <w:t>Mindfulness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0ACB8" w14:textId="3588B38C" w:rsidR="005C600B" w:rsidRPr="00FE69E4" w:rsidRDefault="007379D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</w:rPr>
              <w:t xml:space="preserve">Follow this link </w:t>
            </w:r>
            <w:hyperlink r:id="rId10" w:history="1">
              <w:r w:rsidRPr="00FE69E4">
                <w:rPr>
                  <w:rStyle w:val="Hyperlink"/>
                  <w:rFonts w:asciiTheme="minorHAnsi" w:hAnsiTheme="minorHAnsi" w:cstheme="minorHAnsi"/>
                </w:rPr>
                <w:t>hhtps</w:t>
              </w:r>
              <w:proofErr w:type="gramStart"/>
              <w:r w:rsidRPr="00FE69E4">
                <w:rPr>
                  <w:rStyle w:val="Hyperlink"/>
                  <w:rFonts w:asciiTheme="minorHAnsi" w:hAnsiTheme="minorHAnsi" w:cstheme="minorHAnsi"/>
                </w:rPr>
                <w:t>:/</w:t>
              </w:r>
              <w:proofErr w:type="gramEnd"/>
              <w:r w:rsidRPr="00FE69E4">
                <w:rPr>
                  <w:rStyle w:val="Hyperlink"/>
                  <w:rFonts w:asciiTheme="minorHAnsi" w:hAnsiTheme="minorHAnsi" w:cstheme="minorHAnsi"/>
                </w:rPr>
                <w:t>/</w:t>
              </w:r>
              <w:r w:rsidR="008B0B27" w:rsidRPr="00FE69E4">
                <w:rPr>
                  <w:rStyle w:val="Hyperlink"/>
                  <w:rFonts w:asciiTheme="minorHAnsi" w:hAnsiTheme="minorHAnsi" w:cstheme="minorHAnsi"/>
                </w:rPr>
                <w:t xml:space="preserve">www. </w:t>
              </w:r>
              <w:r w:rsidRPr="00FE69E4">
                <w:rPr>
                  <w:rStyle w:val="Hyperlink"/>
                  <w:rFonts w:asciiTheme="minorHAnsi" w:hAnsiTheme="minorHAnsi" w:cstheme="minorHAnsi"/>
                </w:rPr>
                <w:t>headspace.com</w:t>
              </w:r>
            </w:hyperlink>
          </w:p>
          <w:p w14:paraId="34C90F79" w14:textId="77777777" w:rsidR="007379D3" w:rsidRDefault="00C70A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You can try this for free for two weeks</w:t>
            </w:r>
          </w:p>
          <w:p w14:paraId="5D73A42D" w14:textId="0899D9EB" w:rsidR="00C70A40" w:rsidRPr="00FE69E4" w:rsidRDefault="00C70A4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Please see the mindfulness colouring pack</w:t>
            </w:r>
            <w:r w:rsidR="00CE1259">
              <w:rPr>
                <w:rFonts w:asciiTheme="minorHAnsi" w:hAnsiTheme="minorHAnsi" w:cstheme="minorHAnsi"/>
                <w:color w:val="000000"/>
              </w:rPr>
              <w:t xml:space="preserve"> (see useful links)</w:t>
            </w:r>
            <w:r w:rsidR="00E94B39">
              <w:rPr>
                <w:rFonts w:asciiTheme="minorHAnsi" w:hAnsiTheme="minorHAnsi" w:cstheme="minorHAnsi"/>
                <w:color w:val="000000"/>
              </w:rPr>
              <w:t>. You will need to print this resource.</w:t>
            </w:r>
          </w:p>
        </w:tc>
      </w:tr>
      <w:tr w:rsidR="005C600B" w14:paraId="28293261" w14:textId="77777777" w:rsidTr="00CE1259">
        <w:trPr>
          <w:trHeight w:val="2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89BF" w14:textId="20635420" w:rsidR="00175298" w:rsidRPr="00FE69E4" w:rsidRDefault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60mins</w:t>
            </w:r>
          </w:p>
          <w:p w14:paraId="44A8D737" w14:textId="32EA7554" w:rsidR="005C600B" w:rsidRPr="00FE69E4" w:rsidRDefault="0017529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Max.</w:t>
            </w:r>
          </w:p>
          <w:p w14:paraId="1C552689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lastRenderedPageBreak/>
              <w:t>  </w:t>
            </w:r>
          </w:p>
          <w:p w14:paraId="09B4092D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 </w:t>
            </w:r>
          </w:p>
          <w:p w14:paraId="5AD0A7B0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E873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lastRenderedPageBreak/>
              <w:t>Maths</w:t>
            </w:r>
          </w:p>
          <w:p w14:paraId="3D8B51A1" w14:textId="7777777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(60 minutes </w:t>
            </w: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lastRenderedPageBreak/>
              <w:t>maximum) 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5F3E" w14:textId="5A4AE417" w:rsidR="005C600B" w:rsidRPr="00FE69E4" w:rsidRDefault="005C600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This maths site is showing daily video lessons for all year groups and then some activities for pupils to complete.  We appreciate </w:t>
            </w: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not all parents will be able to print the resource sheets but parents can talk through the activities sheets with their child or get them to complete on a piece of paper and then go through the answers together at a convenient time.  The answers are there for parents to refer to.  </w:t>
            </w:r>
            <w:r w:rsidR="00E94B39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t>Start with the year group they are in. If this is too difficult select the year group before.</w:t>
            </w:r>
          </w:p>
          <w:p w14:paraId="00F4E632" w14:textId="77777777" w:rsidR="00E94B39" w:rsidRPr="00FE69E4" w:rsidRDefault="00645B8B" w:rsidP="00E94B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hyperlink r:id="rId11" w:tgtFrame="_blank" w:history="1">
              <w:r w:rsidR="00E94B39" w:rsidRPr="00FE69E4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https://whiterosemaths.com/homelearning/</w:t>
              </w:r>
            </w:hyperlink>
          </w:p>
          <w:p w14:paraId="2F9BD753" w14:textId="62E491E9" w:rsidR="005C600B" w:rsidRPr="00F46F85" w:rsidRDefault="00F46F8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F46F85">
              <w:rPr>
                <w:rFonts w:asciiTheme="minorHAnsi" w:hAnsiTheme="minorHAnsi" w:cstheme="minorHAnsi"/>
                <w:color w:val="FF0000"/>
              </w:rPr>
              <w:t>Complete the daily lesson</w:t>
            </w:r>
          </w:p>
          <w:p w14:paraId="061D212C" w14:textId="41FBFF36" w:rsidR="00E94B39" w:rsidRPr="00FE69E4" w:rsidRDefault="00E94B3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FE69E4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This site is also providing daily maths challenges/investigations for Year 1 to Year 6.</w:t>
            </w:r>
          </w:p>
          <w:p w14:paraId="01C61BE8" w14:textId="0529C342" w:rsidR="005C600B" w:rsidRPr="00FE69E4" w:rsidRDefault="00645B8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hyperlink r:id="rId12" w:tgtFrame="_blank" w:history="1">
              <w:r w:rsidR="005C600B" w:rsidRPr="00FE69E4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http://www.iseemaths.com/home-lessons/</w:t>
              </w:r>
            </w:hyperlink>
          </w:p>
        </w:tc>
      </w:tr>
      <w:tr w:rsidR="005C600B" w14:paraId="224B4926" w14:textId="77777777" w:rsidTr="00CE1259">
        <w:trPr>
          <w:trHeight w:val="2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E7554" w14:textId="38F57213" w:rsidR="005C600B" w:rsidRDefault="005C600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E9F0" w14:textId="77777777" w:rsidR="005C600B" w:rsidRDefault="005C600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66E89" w14:textId="595B573C" w:rsidR="005C600B" w:rsidRDefault="005C600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Lunch – Time outside</w:t>
            </w:r>
            <w:r w:rsidR="00175298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- i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f possible to get some fresh air. </w:t>
            </w:r>
          </w:p>
        </w:tc>
      </w:tr>
      <w:tr w:rsidR="005C600B" w14:paraId="6C9D33A2" w14:textId="77777777" w:rsidTr="00CE1259">
        <w:trPr>
          <w:trHeight w:val="25"/>
        </w:trPr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064E" w14:textId="669C294B" w:rsidR="005C600B" w:rsidRPr="00E94B39" w:rsidRDefault="00155A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E94B3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60 mins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C383" w14:textId="77777777" w:rsidR="005C600B" w:rsidRPr="00E94B39" w:rsidRDefault="007379D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E94B39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I</w:t>
            </w:r>
            <w:r w:rsidR="008B0B27" w:rsidRPr="00E94B39"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PC- topic focus-</w:t>
            </w:r>
          </w:p>
          <w:p w14:paraId="52543AD7" w14:textId="30770F9A" w:rsidR="008B0B27" w:rsidRPr="00E94B39" w:rsidRDefault="008B0B2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 w:rsidRPr="00E94B39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Research and creativity focus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9418" w14:textId="58B73C87" w:rsidR="00155AD9" w:rsidRPr="00E94B39" w:rsidRDefault="00CE1259" w:rsidP="0048225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CE1259">
              <w:rPr>
                <w:rFonts w:asciiTheme="minorHAnsi" w:hAnsiTheme="minorHAnsi" w:cstheme="minorHAnsi"/>
                <w:color w:val="000000"/>
                <w:bdr w:val="none" w:sz="0" w:space="0" w:color="auto" w:frame="1"/>
                <w:shd w:val="clear" w:color="auto" w:fill="FFFFFF"/>
              </w:rPr>
              <w:t>Go to your class page. Your teacher has set you some activities and tasks.</w:t>
            </w:r>
          </w:p>
        </w:tc>
      </w:tr>
    </w:tbl>
    <w:p w14:paraId="02D34C0A" w14:textId="4DB7B414" w:rsidR="005C600B" w:rsidRDefault="005C600B"/>
    <w:p w14:paraId="129D2E28" w14:textId="77777777" w:rsidR="00B41F03" w:rsidRDefault="00B41F03"/>
    <w:p w14:paraId="33006071" w14:textId="77777777" w:rsidR="00B41F03" w:rsidRDefault="00B41F03"/>
    <w:p w14:paraId="30809376" w14:textId="77777777" w:rsidR="00B41F03" w:rsidRDefault="00B41F03"/>
    <w:p w14:paraId="4FA5E97D" w14:textId="77777777" w:rsidR="00B41F03" w:rsidRDefault="00B41F03"/>
    <w:p w14:paraId="2AFB2F29" w14:textId="77777777" w:rsidR="00B41F03" w:rsidRDefault="00B41F03"/>
    <w:p w14:paraId="014D0E11" w14:textId="77777777" w:rsidR="00B41F03" w:rsidRDefault="00B41F03"/>
    <w:p w14:paraId="0421514F" w14:textId="77777777" w:rsidR="00B41F03" w:rsidRDefault="00B41F03"/>
    <w:p w14:paraId="0D3900D8" w14:textId="77777777" w:rsidR="00B41F03" w:rsidRDefault="00B41F03"/>
    <w:p w14:paraId="5EE225D5" w14:textId="77777777" w:rsidR="00B41F03" w:rsidRDefault="00B41F03"/>
    <w:p w14:paraId="24D24244" w14:textId="77777777" w:rsidR="00B41F03" w:rsidRDefault="00B41F03"/>
    <w:p w14:paraId="3144E73F" w14:textId="77777777" w:rsidR="00B41F03" w:rsidRDefault="00B41F03"/>
    <w:p w14:paraId="3B682CBC" w14:textId="77777777" w:rsidR="00B41F03" w:rsidRDefault="00B41F03"/>
    <w:p w14:paraId="268901C3" w14:textId="77777777" w:rsidR="00B41F03" w:rsidRDefault="00B41F03"/>
    <w:p w14:paraId="71156B08" w14:textId="77777777" w:rsidR="00B41F03" w:rsidRDefault="00B41F03"/>
    <w:p w14:paraId="5DB7FFE6" w14:textId="77777777" w:rsidR="00B41F03" w:rsidRDefault="00B41F03"/>
    <w:p w14:paraId="76E10D44" w14:textId="77777777" w:rsidR="00B41F03" w:rsidRDefault="00B41F03"/>
    <w:p w14:paraId="2555D6E7" w14:textId="3EC9DA67" w:rsidR="00BD5A29" w:rsidRDefault="00BD5A29"/>
    <w:sectPr w:rsidR="00BD5A29" w:rsidSect="00B41F0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54"/>
    <w:rsid w:val="00074052"/>
    <w:rsid w:val="0008698F"/>
    <w:rsid w:val="00112222"/>
    <w:rsid w:val="00155AD9"/>
    <w:rsid w:val="00175298"/>
    <w:rsid w:val="002341AB"/>
    <w:rsid w:val="0031467A"/>
    <w:rsid w:val="00361AB3"/>
    <w:rsid w:val="003F4354"/>
    <w:rsid w:val="0048225A"/>
    <w:rsid w:val="004B4A1A"/>
    <w:rsid w:val="0054166B"/>
    <w:rsid w:val="00542102"/>
    <w:rsid w:val="005C600B"/>
    <w:rsid w:val="005D68BC"/>
    <w:rsid w:val="00645B8B"/>
    <w:rsid w:val="006A42B1"/>
    <w:rsid w:val="007379D3"/>
    <w:rsid w:val="00795C92"/>
    <w:rsid w:val="00852D56"/>
    <w:rsid w:val="008B0B27"/>
    <w:rsid w:val="00905E26"/>
    <w:rsid w:val="00963052"/>
    <w:rsid w:val="009C45BB"/>
    <w:rsid w:val="00A17253"/>
    <w:rsid w:val="00B41F03"/>
    <w:rsid w:val="00BD5A29"/>
    <w:rsid w:val="00C304FF"/>
    <w:rsid w:val="00C70A40"/>
    <w:rsid w:val="00CE1259"/>
    <w:rsid w:val="00D05EAC"/>
    <w:rsid w:val="00D60494"/>
    <w:rsid w:val="00DE493A"/>
    <w:rsid w:val="00E25A05"/>
    <w:rsid w:val="00E27C82"/>
    <w:rsid w:val="00E729FA"/>
    <w:rsid w:val="00E90DFB"/>
    <w:rsid w:val="00E94B39"/>
    <w:rsid w:val="00F46F85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D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0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354"/>
    <w:rPr>
      <w:color w:val="0000FF"/>
      <w:u w:val="single"/>
    </w:rPr>
  </w:style>
  <w:style w:type="table" w:styleId="TableGrid">
    <w:name w:val="Table Grid"/>
    <w:basedOn w:val="TableNormal"/>
    <w:uiPriority w:val="39"/>
    <w:rsid w:val="003F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74052"/>
  </w:style>
  <w:style w:type="character" w:customStyle="1" w:styleId="eop">
    <w:name w:val="eop"/>
    <w:basedOn w:val="DefaultParagraphFont"/>
    <w:rsid w:val="00074052"/>
  </w:style>
  <w:style w:type="character" w:styleId="FollowedHyperlink">
    <w:name w:val="FollowedHyperlink"/>
    <w:basedOn w:val="DefaultParagraphFont"/>
    <w:uiPriority w:val="99"/>
    <w:semiHidden/>
    <w:unhideWhenUsed/>
    <w:rsid w:val="00905E2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C600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C600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5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00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354"/>
    <w:rPr>
      <w:color w:val="0000FF"/>
      <w:u w:val="single"/>
    </w:rPr>
  </w:style>
  <w:style w:type="table" w:styleId="TableGrid">
    <w:name w:val="Table Grid"/>
    <w:basedOn w:val="TableNormal"/>
    <w:uiPriority w:val="39"/>
    <w:rsid w:val="003F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74052"/>
  </w:style>
  <w:style w:type="character" w:customStyle="1" w:styleId="eop">
    <w:name w:val="eop"/>
    <w:basedOn w:val="DefaultParagraphFont"/>
    <w:rsid w:val="00074052"/>
  </w:style>
  <w:style w:type="character" w:styleId="FollowedHyperlink">
    <w:name w:val="FollowedHyperlink"/>
    <w:basedOn w:val="DefaultParagraphFont"/>
    <w:uiPriority w:val="99"/>
    <w:semiHidden/>
    <w:unhideWhenUsed/>
    <w:rsid w:val="00905E2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C600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C600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0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oxfordowl.co.uk/books/free-ebook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ories.audible.com/start-listen" TargetMode="External"/><Relationship Id="rId12" Type="http://schemas.openxmlformats.org/officeDocument/2006/relationships/hyperlink" Target="http://www.iseemaths.com/home-less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orldofdavidwalliams.com/?s=elevenses" TargetMode="External"/><Relationship Id="rId11" Type="http://schemas.openxmlformats.org/officeDocument/2006/relationships/hyperlink" Target="https://whiterosemaths.com/homelearning/" TargetMode="External"/><Relationship Id="rId5" Type="http://schemas.openxmlformats.org/officeDocument/2006/relationships/hyperlink" Target="https://www.topmarks.co.uk/english-games/7-11-years/spelling-and-grammar" TargetMode="External"/><Relationship Id="rId10" Type="http://schemas.openxmlformats.org/officeDocument/2006/relationships/hyperlink" Target="https://www.headsp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milyfriendpoems.com/poems/childr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Garofalo</dc:creator>
  <cp:lastModifiedBy>Deputy</cp:lastModifiedBy>
  <cp:revision>3</cp:revision>
  <dcterms:created xsi:type="dcterms:W3CDTF">2020-03-31T13:49:00Z</dcterms:created>
  <dcterms:modified xsi:type="dcterms:W3CDTF">2020-03-31T13:50:00Z</dcterms:modified>
</cp:coreProperties>
</file>