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6"/>
        <w:gridCol w:w="6716"/>
      </w:tblGrid>
      <w:tr w:rsidR="00ED6BA5" w:rsidTr="00ED6BA5">
        <w:tc>
          <w:tcPr>
            <w:tcW w:w="2518" w:type="dxa"/>
          </w:tcPr>
          <w:p w:rsidR="00ED6BA5" w:rsidRPr="005B56A4" w:rsidRDefault="00ED6BA5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5B56A4">
              <w:rPr>
                <w:sz w:val="28"/>
                <w:szCs w:val="28"/>
              </w:rPr>
              <w:t>Morning</w:t>
            </w:r>
          </w:p>
          <w:p w:rsidR="00ED6BA5" w:rsidRPr="005B56A4" w:rsidRDefault="00ED6BA5">
            <w:pPr>
              <w:rPr>
                <w:sz w:val="28"/>
                <w:szCs w:val="28"/>
              </w:rPr>
            </w:pPr>
            <w:r w:rsidRPr="005B56A4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361A856" wp14:editId="4483C3E2">
                  <wp:extent cx="1437134" cy="1434747"/>
                  <wp:effectExtent l="0" t="0" r="0" b="0"/>
                  <wp:docPr id="2" name="Picture 2" descr="C:\Users\susans\AppData\Local\Microsoft\Windows\Temporary Internet Files\Content.IE5\5ZG3R4X5\7d6264a5fb7a9ac227aee4c279b7aa60-amanecer-de-fondo-de-dibujos-animado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usans\AppData\Local\Microsoft\Windows\Temporary Internet Files\Content.IE5\5ZG3R4X5\7d6264a5fb7a9ac227aee4c279b7aa60-amanecer-de-fondo-de-dibujos-animado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25" cy="1437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6BA5" w:rsidRPr="005B56A4" w:rsidRDefault="00ED6BA5">
            <w:pPr>
              <w:rPr>
                <w:sz w:val="28"/>
                <w:szCs w:val="28"/>
              </w:rPr>
            </w:pPr>
          </w:p>
          <w:p w:rsidR="00ED6BA5" w:rsidRPr="005B56A4" w:rsidRDefault="00ED6BA5">
            <w:pPr>
              <w:rPr>
                <w:sz w:val="28"/>
                <w:szCs w:val="28"/>
              </w:rPr>
            </w:pPr>
          </w:p>
        </w:tc>
        <w:tc>
          <w:tcPr>
            <w:tcW w:w="6724" w:type="dxa"/>
          </w:tcPr>
          <w:p w:rsidR="00ED6BA5" w:rsidRPr="005B56A4" w:rsidRDefault="00ED6BA5">
            <w:pPr>
              <w:rPr>
                <w:sz w:val="28"/>
                <w:szCs w:val="28"/>
              </w:rPr>
            </w:pPr>
            <w:r w:rsidRPr="005B56A4">
              <w:rPr>
                <w:sz w:val="28"/>
                <w:szCs w:val="28"/>
              </w:rPr>
              <w:t>Are they still in a nappy during the day? Is this a good time to try potty training?</w:t>
            </w:r>
          </w:p>
          <w:p w:rsidR="00ED6BA5" w:rsidRPr="005B56A4" w:rsidRDefault="00ED6BA5">
            <w:pPr>
              <w:rPr>
                <w:sz w:val="28"/>
                <w:szCs w:val="28"/>
              </w:rPr>
            </w:pPr>
            <w:r w:rsidRPr="005B56A4">
              <w:rPr>
                <w:sz w:val="28"/>
                <w:szCs w:val="28"/>
              </w:rPr>
              <w:t>Do they help with dressing- can they have a little try?</w:t>
            </w:r>
          </w:p>
          <w:p w:rsidR="00ED6BA5" w:rsidRPr="005B56A4" w:rsidRDefault="00ED6BA5">
            <w:pPr>
              <w:rPr>
                <w:sz w:val="28"/>
                <w:szCs w:val="28"/>
              </w:rPr>
            </w:pPr>
            <w:r w:rsidRPr="005B56A4">
              <w:rPr>
                <w:sz w:val="28"/>
                <w:szCs w:val="28"/>
              </w:rPr>
              <w:t>Do they feed themselves?</w:t>
            </w:r>
          </w:p>
          <w:p w:rsidR="00ED6BA5" w:rsidRPr="005B56A4" w:rsidRDefault="00ED6BA5">
            <w:pPr>
              <w:rPr>
                <w:sz w:val="28"/>
                <w:szCs w:val="28"/>
              </w:rPr>
            </w:pPr>
            <w:r w:rsidRPr="005B56A4">
              <w:rPr>
                <w:sz w:val="28"/>
                <w:szCs w:val="28"/>
              </w:rPr>
              <w:t>Help with tooth</w:t>
            </w:r>
            <w:r w:rsidR="00852447" w:rsidRPr="005B56A4">
              <w:rPr>
                <w:sz w:val="28"/>
                <w:szCs w:val="28"/>
              </w:rPr>
              <w:t>-</w:t>
            </w:r>
            <w:r w:rsidRPr="005B56A4">
              <w:rPr>
                <w:sz w:val="28"/>
                <w:szCs w:val="28"/>
              </w:rPr>
              <w:t>brushing- can they do it by themselves?</w:t>
            </w:r>
          </w:p>
          <w:p w:rsidR="00ED6BA5" w:rsidRPr="005B56A4" w:rsidRDefault="005B5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they help to choose their clothes?</w:t>
            </w:r>
          </w:p>
          <w:p w:rsidR="00ED6BA5" w:rsidRPr="005B56A4" w:rsidRDefault="00ED6BA5">
            <w:pPr>
              <w:rPr>
                <w:sz w:val="28"/>
                <w:szCs w:val="28"/>
              </w:rPr>
            </w:pPr>
            <w:r w:rsidRPr="005B56A4">
              <w:rPr>
                <w:sz w:val="28"/>
                <w:szCs w:val="28"/>
              </w:rPr>
              <w:t>Songs to help talking and language:</w:t>
            </w:r>
          </w:p>
          <w:p w:rsidR="00ED6BA5" w:rsidRPr="005B56A4" w:rsidRDefault="00ED6BA5">
            <w:pPr>
              <w:rPr>
                <w:sz w:val="28"/>
                <w:szCs w:val="28"/>
              </w:rPr>
            </w:pPr>
            <w:r w:rsidRPr="005B56A4">
              <w:rPr>
                <w:sz w:val="28"/>
                <w:szCs w:val="28"/>
              </w:rPr>
              <w:t>This is the way we wash our hands/brush our teeth</w:t>
            </w:r>
            <w:r w:rsidR="006C27FC" w:rsidRPr="005B56A4">
              <w:rPr>
                <w:sz w:val="28"/>
                <w:szCs w:val="28"/>
              </w:rPr>
              <w:t>…</w:t>
            </w:r>
          </w:p>
          <w:p w:rsidR="006C27FC" w:rsidRPr="005B56A4" w:rsidRDefault="006C27FC">
            <w:pPr>
              <w:rPr>
                <w:sz w:val="28"/>
                <w:szCs w:val="28"/>
              </w:rPr>
            </w:pPr>
            <w:r w:rsidRPr="005B56A4">
              <w:rPr>
                <w:sz w:val="28"/>
                <w:szCs w:val="28"/>
              </w:rPr>
              <w:t>If you’re happy and you know it…</w:t>
            </w:r>
          </w:p>
          <w:p w:rsidR="008B5C4F" w:rsidRPr="005B56A4" w:rsidRDefault="008B5C4F">
            <w:pPr>
              <w:rPr>
                <w:sz w:val="28"/>
                <w:szCs w:val="28"/>
              </w:rPr>
            </w:pPr>
            <w:r w:rsidRPr="005B56A4">
              <w:rPr>
                <w:sz w:val="28"/>
                <w:szCs w:val="28"/>
              </w:rPr>
              <w:t>(YouTube has examples of these songs if you’re unfamiliar with them)</w:t>
            </w:r>
          </w:p>
          <w:p w:rsidR="00ED6BA5" w:rsidRPr="005B56A4" w:rsidRDefault="00ED6BA5" w:rsidP="00ED6BA5">
            <w:pPr>
              <w:rPr>
                <w:sz w:val="28"/>
                <w:szCs w:val="28"/>
              </w:rPr>
            </w:pPr>
          </w:p>
        </w:tc>
      </w:tr>
      <w:tr w:rsidR="00ED6BA5" w:rsidTr="00ED6BA5">
        <w:tc>
          <w:tcPr>
            <w:tcW w:w="2518" w:type="dxa"/>
          </w:tcPr>
          <w:p w:rsidR="00ED6BA5" w:rsidRPr="005B56A4" w:rsidRDefault="00ED6BA5">
            <w:pPr>
              <w:rPr>
                <w:sz w:val="28"/>
                <w:szCs w:val="28"/>
              </w:rPr>
            </w:pPr>
            <w:r w:rsidRPr="005B56A4">
              <w:rPr>
                <w:sz w:val="28"/>
                <w:szCs w:val="28"/>
              </w:rPr>
              <w:t>Afternoon</w:t>
            </w:r>
          </w:p>
          <w:p w:rsidR="00ED6BA5" w:rsidRPr="005B56A4" w:rsidRDefault="00ED6BA5">
            <w:pPr>
              <w:rPr>
                <w:sz w:val="28"/>
                <w:szCs w:val="28"/>
              </w:rPr>
            </w:pPr>
            <w:r w:rsidRPr="005B56A4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CB211DE" wp14:editId="16644053">
                  <wp:extent cx="1095375" cy="931614"/>
                  <wp:effectExtent l="0" t="0" r="0" b="1905"/>
                  <wp:docPr id="1" name="Picture 1" descr="C:\Users\susans\AppData\Local\Microsoft\Windows\Temporary Internet Files\Content.IE5\7VP08R0J\sun-47083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s\AppData\Local\Microsoft\Windows\Temporary Internet Files\Content.IE5\7VP08R0J\sun-47083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017" cy="93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4" w:type="dxa"/>
          </w:tcPr>
          <w:p w:rsidR="00ED6BA5" w:rsidRPr="005B56A4" w:rsidRDefault="006C27FC">
            <w:pPr>
              <w:rPr>
                <w:sz w:val="28"/>
                <w:szCs w:val="28"/>
              </w:rPr>
            </w:pPr>
            <w:r w:rsidRPr="005B56A4">
              <w:rPr>
                <w:sz w:val="28"/>
                <w:szCs w:val="28"/>
              </w:rPr>
              <w:t>Try new fruits or vegetables- they say you have to present them over 50 times! Remember to let your children see you eating these things.</w:t>
            </w:r>
          </w:p>
          <w:p w:rsidR="00852447" w:rsidRPr="005B56A4" w:rsidRDefault="00852447">
            <w:pPr>
              <w:rPr>
                <w:sz w:val="28"/>
                <w:szCs w:val="28"/>
              </w:rPr>
            </w:pPr>
            <w:r w:rsidRPr="005B56A4">
              <w:rPr>
                <w:sz w:val="28"/>
                <w:szCs w:val="28"/>
              </w:rPr>
              <w:t>Play with toys together-talk about what you are doing with the toys and describe what your child is doing.</w:t>
            </w:r>
          </w:p>
          <w:p w:rsidR="00852447" w:rsidRPr="005B56A4" w:rsidRDefault="00852447">
            <w:pPr>
              <w:rPr>
                <w:sz w:val="28"/>
                <w:szCs w:val="28"/>
              </w:rPr>
            </w:pPr>
            <w:r w:rsidRPr="005B56A4">
              <w:rPr>
                <w:sz w:val="28"/>
                <w:szCs w:val="28"/>
              </w:rPr>
              <w:t>Count at every chance- stairs/snacks/jumps.</w:t>
            </w:r>
          </w:p>
          <w:p w:rsidR="00852447" w:rsidRDefault="00852447">
            <w:pPr>
              <w:rPr>
                <w:sz w:val="28"/>
                <w:szCs w:val="28"/>
              </w:rPr>
            </w:pPr>
            <w:r w:rsidRPr="005B56A4">
              <w:rPr>
                <w:sz w:val="28"/>
                <w:szCs w:val="28"/>
              </w:rPr>
              <w:t>Get some energy out! Do some dancing or exercise! If you have a garden- do some gardening, or play out. If not, have you been going out for your 1 hour’s exercise?</w:t>
            </w:r>
          </w:p>
          <w:p w:rsidR="005B56A4" w:rsidRPr="005B56A4" w:rsidRDefault="005B56A4">
            <w:pPr>
              <w:rPr>
                <w:sz w:val="28"/>
                <w:szCs w:val="28"/>
              </w:rPr>
            </w:pPr>
          </w:p>
        </w:tc>
      </w:tr>
      <w:tr w:rsidR="00ED6BA5" w:rsidTr="00ED6BA5">
        <w:tc>
          <w:tcPr>
            <w:tcW w:w="2518" w:type="dxa"/>
          </w:tcPr>
          <w:p w:rsidR="00ED6BA5" w:rsidRPr="005B56A4" w:rsidRDefault="00ED6BA5">
            <w:pPr>
              <w:rPr>
                <w:sz w:val="28"/>
                <w:szCs w:val="28"/>
              </w:rPr>
            </w:pPr>
            <w:r w:rsidRPr="005B56A4">
              <w:rPr>
                <w:sz w:val="28"/>
                <w:szCs w:val="28"/>
              </w:rPr>
              <w:t>Evening</w:t>
            </w:r>
          </w:p>
          <w:p w:rsidR="00ED6BA5" w:rsidRPr="005B56A4" w:rsidRDefault="00ED6BA5">
            <w:pPr>
              <w:rPr>
                <w:sz w:val="28"/>
                <w:szCs w:val="28"/>
              </w:rPr>
            </w:pPr>
            <w:r w:rsidRPr="005B56A4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C1A65DF" wp14:editId="1BC31A32">
                  <wp:extent cx="1466850" cy="1098919"/>
                  <wp:effectExtent l="0" t="0" r="0" b="6350"/>
                  <wp:docPr id="3" name="Picture 3" descr="C:\Users\susans\AppData\Local\Microsoft\Windows\Temporary Internet Files\Content.IE5\P2UQTQO6\Crimson_sunse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sans\AppData\Local\Microsoft\Windows\Temporary Internet Files\Content.IE5\P2UQTQO6\Crimson_sunse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98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6BA5" w:rsidRPr="005B56A4" w:rsidRDefault="00ED6BA5">
            <w:pPr>
              <w:rPr>
                <w:sz w:val="28"/>
                <w:szCs w:val="28"/>
              </w:rPr>
            </w:pPr>
          </w:p>
        </w:tc>
        <w:tc>
          <w:tcPr>
            <w:tcW w:w="6724" w:type="dxa"/>
          </w:tcPr>
          <w:p w:rsidR="00852447" w:rsidRPr="005B56A4" w:rsidRDefault="00852447">
            <w:pPr>
              <w:rPr>
                <w:sz w:val="28"/>
                <w:szCs w:val="28"/>
              </w:rPr>
            </w:pPr>
            <w:r w:rsidRPr="005B56A4">
              <w:rPr>
                <w:sz w:val="28"/>
                <w:szCs w:val="28"/>
              </w:rPr>
              <w:t>Can they help with dinner? Give them a bowl to wash the salad/potatoes.</w:t>
            </w:r>
          </w:p>
          <w:p w:rsidR="008B5C4F" w:rsidRPr="005B56A4" w:rsidRDefault="008B5C4F">
            <w:pPr>
              <w:rPr>
                <w:sz w:val="28"/>
                <w:szCs w:val="28"/>
              </w:rPr>
            </w:pPr>
            <w:r w:rsidRPr="005B56A4">
              <w:rPr>
                <w:sz w:val="28"/>
                <w:szCs w:val="28"/>
              </w:rPr>
              <w:t>Are you phoning friends/relatives? Can they have a little chat on the phone?</w:t>
            </w:r>
          </w:p>
          <w:p w:rsidR="00ED6BA5" w:rsidRPr="005B56A4" w:rsidRDefault="006C27FC">
            <w:pPr>
              <w:rPr>
                <w:sz w:val="28"/>
                <w:szCs w:val="28"/>
              </w:rPr>
            </w:pPr>
            <w:r w:rsidRPr="005B56A4">
              <w:rPr>
                <w:sz w:val="28"/>
                <w:szCs w:val="28"/>
              </w:rPr>
              <w:t>Play in the bath</w:t>
            </w:r>
            <w:r w:rsidR="00852447" w:rsidRPr="005B56A4">
              <w:rPr>
                <w:sz w:val="28"/>
                <w:szCs w:val="28"/>
              </w:rPr>
              <w:t>- count fingers and toes as you dry them.</w:t>
            </w:r>
          </w:p>
          <w:p w:rsidR="00852447" w:rsidRDefault="00852447">
            <w:pPr>
              <w:rPr>
                <w:sz w:val="28"/>
                <w:szCs w:val="28"/>
              </w:rPr>
            </w:pPr>
            <w:r w:rsidRPr="005B56A4">
              <w:rPr>
                <w:sz w:val="28"/>
                <w:szCs w:val="28"/>
              </w:rPr>
              <w:t>Ask them where their mouth/eyes/nose/ears are. Can they find yours?</w:t>
            </w:r>
          </w:p>
          <w:p w:rsidR="005B56A4" w:rsidRPr="005B56A4" w:rsidRDefault="005B56A4">
            <w:pPr>
              <w:rPr>
                <w:sz w:val="28"/>
                <w:szCs w:val="28"/>
              </w:rPr>
            </w:pPr>
          </w:p>
        </w:tc>
      </w:tr>
      <w:tr w:rsidR="00ED6BA5" w:rsidTr="00ED6BA5">
        <w:tc>
          <w:tcPr>
            <w:tcW w:w="2518" w:type="dxa"/>
          </w:tcPr>
          <w:p w:rsidR="00ED6BA5" w:rsidRPr="005B56A4" w:rsidRDefault="00ED6BA5">
            <w:pPr>
              <w:rPr>
                <w:sz w:val="28"/>
                <w:szCs w:val="28"/>
              </w:rPr>
            </w:pPr>
            <w:r w:rsidRPr="005B56A4">
              <w:rPr>
                <w:sz w:val="28"/>
                <w:szCs w:val="28"/>
              </w:rPr>
              <w:t>Bedtime</w:t>
            </w:r>
          </w:p>
          <w:p w:rsidR="00ED6BA5" w:rsidRPr="005B56A4" w:rsidRDefault="00ED6BA5">
            <w:pPr>
              <w:rPr>
                <w:sz w:val="28"/>
                <w:szCs w:val="28"/>
              </w:rPr>
            </w:pPr>
            <w:r w:rsidRPr="005B56A4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2AFAF3A" wp14:editId="08E238E3">
                  <wp:extent cx="1438275" cy="1101404"/>
                  <wp:effectExtent l="0" t="0" r="0" b="3810"/>
                  <wp:docPr id="4" name="Picture 4" descr="C:\Users\susans\AppData\Local\Microsoft\Windows\Temporary Internet Files\Content.IE5\7VP08R0J\DSC_715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usans\AppData\Local\Microsoft\Windows\Temporary Internet Files\Content.IE5\7VP08R0J\DSC_715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29" cy="110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4" w:type="dxa"/>
          </w:tcPr>
          <w:p w:rsidR="006C27FC" w:rsidRPr="005B56A4" w:rsidRDefault="006C27FC">
            <w:pPr>
              <w:rPr>
                <w:sz w:val="28"/>
                <w:szCs w:val="28"/>
              </w:rPr>
            </w:pPr>
            <w:r w:rsidRPr="005B56A4">
              <w:rPr>
                <w:sz w:val="28"/>
                <w:szCs w:val="28"/>
              </w:rPr>
              <w:t xml:space="preserve">Sing favourite songs before bed- Twinkle, twinkle/Baa </w:t>
            </w:r>
            <w:proofErr w:type="spellStart"/>
            <w:r w:rsidRPr="005B56A4">
              <w:rPr>
                <w:sz w:val="28"/>
                <w:szCs w:val="28"/>
              </w:rPr>
              <w:t>baa</w:t>
            </w:r>
            <w:proofErr w:type="spellEnd"/>
            <w:r w:rsidRPr="005B56A4">
              <w:rPr>
                <w:sz w:val="28"/>
                <w:szCs w:val="28"/>
              </w:rPr>
              <w:t xml:space="preserve"> black sheep/Wheels on the bus/Old McDonald had a farm</w:t>
            </w:r>
            <w:r w:rsidR="005B56A4" w:rsidRPr="005B56A4">
              <w:rPr>
                <w:sz w:val="28"/>
                <w:szCs w:val="28"/>
              </w:rPr>
              <w:t>/Row your boat</w:t>
            </w:r>
          </w:p>
          <w:p w:rsidR="005B56A4" w:rsidRPr="005B56A4" w:rsidRDefault="005B56A4">
            <w:pPr>
              <w:rPr>
                <w:sz w:val="28"/>
                <w:szCs w:val="28"/>
              </w:rPr>
            </w:pPr>
          </w:p>
          <w:p w:rsidR="005B56A4" w:rsidRPr="005B56A4" w:rsidRDefault="005B56A4">
            <w:pPr>
              <w:rPr>
                <w:sz w:val="28"/>
                <w:szCs w:val="28"/>
              </w:rPr>
            </w:pPr>
            <w:r w:rsidRPr="005B56A4">
              <w:rPr>
                <w:sz w:val="28"/>
                <w:szCs w:val="28"/>
              </w:rPr>
              <w:t>Talk about the colours and patterns on their pyjamas</w:t>
            </w:r>
          </w:p>
          <w:p w:rsidR="006C27FC" w:rsidRPr="005B56A4" w:rsidRDefault="006C27FC">
            <w:pPr>
              <w:rPr>
                <w:sz w:val="28"/>
                <w:szCs w:val="28"/>
              </w:rPr>
            </w:pPr>
          </w:p>
          <w:p w:rsidR="006C27FC" w:rsidRPr="005B56A4" w:rsidRDefault="006C27FC">
            <w:pPr>
              <w:rPr>
                <w:sz w:val="28"/>
                <w:szCs w:val="28"/>
              </w:rPr>
            </w:pPr>
            <w:r w:rsidRPr="005B56A4">
              <w:rPr>
                <w:sz w:val="28"/>
                <w:szCs w:val="28"/>
              </w:rPr>
              <w:t>Read a story before bed.</w:t>
            </w:r>
            <w:r w:rsidR="00852447" w:rsidRPr="005B56A4">
              <w:rPr>
                <w:sz w:val="28"/>
                <w:szCs w:val="28"/>
              </w:rPr>
              <w:t xml:space="preserve"> Talk about the pictures. Learn new words from the pictures.</w:t>
            </w:r>
          </w:p>
        </w:tc>
      </w:tr>
    </w:tbl>
    <w:p w:rsidR="00FD2B9E" w:rsidRDefault="00D21BBE"/>
    <w:sectPr w:rsidR="00FD2B9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BA5" w:rsidRDefault="00ED6BA5" w:rsidP="00ED6BA5">
      <w:pPr>
        <w:spacing w:after="0" w:line="240" w:lineRule="auto"/>
      </w:pPr>
      <w:r>
        <w:separator/>
      </w:r>
    </w:p>
  </w:endnote>
  <w:endnote w:type="continuationSeparator" w:id="0">
    <w:p w:rsidR="00ED6BA5" w:rsidRDefault="00ED6BA5" w:rsidP="00ED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BA5" w:rsidRDefault="00ED6BA5" w:rsidP="00ED6BA5">
      <w:pPr>
        <w:spacing w:after="0" w:line="240" w:lineRule="auto"/>
      </w:pPr>
      <w:r>
        <w:separator/>
      </w:r>
    </w:p>
  </w:footnote>
  <w:footnote w:type="continuationSeparator" w:id="0">
    <w:p w:rsidR="00ED6BA5" w:rsidRDefault="00ED6BA5" w:rsidP="00ED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BA5" w:rsidRDefault="00ED6BA5">
    <w:pPr>
      <w:pStyle w:val="Header"/>
    </w:pPr>
    <w:r>
      <w:t>Example daily timetable for 2 year olds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48"/>
    <w:rsid w:val="00102717"/>
    <w:rsid w:val="004924C1"/>
    <w:rsid w:val="005B56A4"/>
    <w:rsid w:val="006C27FC"/>
    <w:rsid w:val="00787F48"/>
    <w:rsid w:val="00852447"/>
    <w:rsid w:val="008B5C4F"/>
    <w:rsid w:val="00D21BBE"/>
    <w:rsid w:val="00ED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6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BA5"/>
  </w:style>
  <w:style w:type="paragraph" w:styleId="Footer">
    <w:name w:val="footer"/>
    <w:basedOn w:val="Normal"/>
    <w:link w:val="FooterChar"/>
    <w:uiPriority w:val="99"/>
    <w:unhideWhenUsed/>
    <w:rsid w:val="00ED6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BA5"/>
  </w:style>
  <w:style w:type="paragraph" w:styleId="BalloonText">
    <w:name w:val="Balloon Text"/>
    <w:basedOn w:val="Normal"/>
    <w:link w:val="BalloonTextChar"/>
    <w:uiPriority w:val="99"/>
    <w:semiHidden/>
    <w:unhideWhenUsed/>
    <w:rsid w:val="00ED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6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BA5"/>
  </w:style>
  <w:style w:type="paragraph" w:styleId="Footer">
    <w:name w:val="footer"/>
    <w:basedOn w:val="Normal"/>
    <w:link w:val="FooterChar"/>
    <w:uiPriority w:val="99"/>
    <w:unhideWhenUsed/>
    <w:rsid w:val="00ED6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BA5"/>
  </w:style>
  <w:style w:type="paragraph" w:styleId="BalloonText">
    <w:name w:val="Balloon Text"/>
    <w:basedOn w:val="Normal"/>
    <w:link w:val="BalloonTextChar"/>
    <w:uiPriority w:val="99"/>
    <w:semiHidden/>
    <w:unhideWhenUsed/>
    <w:rsid w:val="00ED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Oak Primary School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</dc:creator>
  <cp:lastModifiedBy>Deputy</cp:lastModifiedBy>
  <cp:revision>2</cp:revision>
  <dcterms:created xsi:type="dcterms:W3CDTF">2020-04-02T08:43:00Z</dcterms:created>
  <dcterms:modified xsi:type="dcterms:W3CDTF">2020-04-02T08:43:00Z</dcterms:modified>
</cp:coreProperties>
</file>