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6716"/>
      </w:tblGrid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5B56A4">
              <w:rPr>
                <w:sz w:val="28"/>
                <w:szCs w:val="28"/>
              </w:rPr>
              <w:t>Morning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361A856" wp14:editId="4483C3E2">
                  <wp:extent cx="1437134" cy="1434747"/>
                  <wp:effectExtent l="0" t="0" r="0" b="0"/>
                  <wp:docPr id="2" name="Picture 2" descr="C:\Users\susans\AppData\Local\Microsoft\Windows\Temporary Internet Files\Content.IE5\5ZG3R4X5\7d6264a5fb7a9ac227aee4c279b7aa60-amanecer-de-fondo-de-dibujos-animado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sans\AppData\Local\Microsoft\Windows\Temporary Internet Files\Content.IE5\5ZG3R4X5\7d6264a5fb7a9ac227aee4c279b7aa60-amanecer-de-fondo-de-dibujos-animado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25" cy="143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Are they still in a nappy during the day? Is this a good time to try potty training?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Do they help with dressing- can they have a little try?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Do they feed themselves?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Help with tooth</w:t>
            </w:r>
            <w:r w:rsidR="00852447" w:rsidRPr="005B56A4">
              <w:rPr>
                <w:sz w:val="28"/>
                <w:szCs w:val="28"/>
              </w:rPr>
              <w:t>-</w:t>
            </w:r>
            <w:r w:rsidRPr="005B56A4">
              <w:rPr>
                <w:sz w:val="28"/>
                <w:szCs w:val="28"/>
              </w:rPr>
              <w:t>brushing- can they do it by themselves?</w:t>
            </w:r>
          </w:p>
          <w:p w:rsidR="00ED6BA5" w:rsidRPr="005B56A4" w:rsidRDefault="005B5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they help to choose their clothes?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Songs to help talking and language: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This is the way we wash our hands/brush our teeth</w:t>
            </w:r>
            <w:r w:rsidR="006C27FC" w:rsidRPr="005B56A4">
              <w:rPr>
                <w:sz w:val="28"/>
                <w:szCs w:val="28"/>
              </w:rPr>
              <w:t>…</w:t>
            </w:r>
          </w:p>
          <w:p w:rsidR="006C27FC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If you’re happy and you know it…</w:t>
            </w:r>
          </w:p>
          <w:p w:rsidR="008B5C4F" w:rsidRPr="005B56A4" w:rsidRDefault="008B5C4F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(YouTube has examples of these songs if you’re unfamiliar with them)</w:t>
            </w:r>
          </w:p>
          <w:p w:rsidR="00ED6BA5" w:rsidRPr="005B56A4" w:rsidRDefault="00ED6BA5" w:rsidP="00ED6BA5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Afternoon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CB211DE" wp14:editId="16644053">
                  <wp:extent cx="1095375" cy="931614"/>
                  <wp:effectExtent l="0" t="0" r="0" b="1905"/>
                  <wp:docPr id="1" name="Picture 1" descr="C:\Users\susans\AppData\Local\Microsoft\Windows\Temporary Internet Files\Content.IE5\7VP08R0J\sun-47083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s\AppData\Local\Microsoft\Windows\Temporary Internet Files\Content.IE5\7VP08R0J\sun-47083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17" cy="93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ED6BA5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Try new fruits or vegetables- they say you have to present them over 50 times! Remember to let your children see you eating these things.</w:t>
            </w:r>
          </w:p>
          <w:p w:rsidR="00852447" w:rsidRPr="005B56A4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Play with toys together-talk about what you are doing with the toys and describe what your child is doing.</w:t>
            </w:r>
          </w:p>
          <w:p w:rsidR="00852447" w:rsidRPr="005B56A4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Count at every chance- stairs/snacks/jumps.</w:t>
            </w:r>
          </w:p>
          <w:p w:rsidR="00852447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Get some energy out! Do some dancing or exercise! If you have a garden- do some gardening, or play out. If not, have you been going out for your 1 hour’s exercise?</w:t>
            </w:r>
          </w:p>
          <w:p w:rsidR="005B56A4" w:rsidRPr="005B56A4" w:rsidRDefault="005B56A4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Evening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C1A65DF" wp14:editId="1BC31A32">
                  <wp:extent cx="1466850" cy="1098919"/>
                  <wp:effectExtent l="0" t="0" r="0" b="6350"/>
                  <wp:docPr id="3" name="Picture 3" descr="C:\Users\susans\AppData\Local\Microsoft\Windows\Temporary Internet Files\Content.IE5\P2UQTQO6\Crimson_sunse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sans\AppData\Local\Microsoft\Windows\Temporary Internet Files\Content.IE5\P2UQTQO6\Crimson_sunse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98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</w:p>
        </w:tc>
        <w:tc>
          <w:tcPr>
            <w:tcW w:w="6724" w:type="dxa"/>
          </w:tcPr>
          <w:p w:rsidR="00852447" w:rsidRPr="005B56A4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Can they help with dinner? Give them a bowl to wash the salad/potatoes.</w:t>
            </w:r>
          </w:p>
          <w:p w:rsidR="008B5C4F" w:rsidRPr="005B56A4" w:rsidRDefault="008B5C4F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Are you phoning friends/relatives? Can they have a little chat on the phone?</w:t>
            </w:r>
          </w:p>
          <w:p w:rsidR="00ED6BA5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Play in the bath</w:t>
            </w:r>
            <w:r w:rsidR="00852447" w:rsidRPr="005B56A4">
              <w:rPr>
                <w:sz w:val="28"/>
                <w:szCs w:val="28"/>
              </w:rPr>
              <w:t>- count fingers and toes as you dry them.</w:t>
            </w:r>
          </w:p>
          <w:p w:rsidR="00852447" w:rsidRDefault="00852447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Ask them where their mouth/eyes/nose/ears are. Can they find yours?</w:t>
            </w:r>
          </w:p>
          <w:p w:rsidR="005B56A4" w:rsidRPr="005B56A4" w:rsidRDefault="005B56A4">
            <w:pPr>
              <w:rPr>
                <w:sz w:val="28"/>
                <w:szCs w:val="28"/>
              </w:rPr>
            </w:pPr>
          </w:p>
        </w:tc>
      </w:tr>
      <w:tr w:rsidR="00ED6BA5" w:rsidTr="00ED6BA5">
        <w:tc>
          <w:tcPr>
            <w:tcW w:w="2518" w:type="dxa"/>
          </w:tcPr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Bedtime</w:t>
            </w:r>
          </w:p>
          <w:p w:rsidR="00ED6BA5" w:rsidRPr="005B56A4" w:rsidRDefault="00ED6BA5">
            <w:pPr>
              <w:rPr>
                <w:sz w:val="28"/>
                <w:szCs w:val="28"/>
              </w:rPr>
            </w:pPr>
            <w:r w:rsidRPr="005B56A4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2AFAF3A" wp14:editId="08E238E3">
                  <wp:extent cx="1438275" cy="1101404"/>
                  <wp:effectExtent l="0" t="0" r="0" b="3810"/>
                  <wp:docPr id="4" name="Picture 4" descr="C:\Users\susans\AppData\Local\Microsoft\Windows\Temporary Internet Files\Content.IE5\7VP08R0J\DSC_715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sans\AppData\Local\Microsoft\Windows\Temporary Internet Files\Content.IE5\7VP08R0J\DSC_715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29" cy="110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4" w:type="dxa"/>
          </w:tcPr>
          <w:p w:rsidR="006C27FC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 xml:space="preserve">Sing favourite songs before bed- Twinkle, twinkle/Baa </w:t>
            </w:r>
            <w:proofErr w:type="spellStart"/>
            <w:r w:rsidRPr="005B56A4">
              <w:rPr>
                <w:sz w:val="28"/>
                <w:szCs w:val="28"/>
              </w:rPr>
              <w:t>baa</w:t>
            </w:r>
            <w:proofErr w:type="spellEnd"/>
            <w:r w:rsidRPr="005B56A4">
              <w:rPr>
                <w:sz w:val="28"/>
                <w:szCs w:val="28"/>
              </w:rPr>
              <w:t xml:space="preserve"> black sheep/Wheels on the bus/Old McDonald had a farm</w:t>
            </w:r>
            <w:r w:rsidR="005B56A4" w:rsidRPr="005B56A4">
              <w:rPr>
                <w:sz w:val="28"/>
                <w:szCs w:val="28"/>
              </w:rPr>
              <w:t>/Row your boat</w:t>
            </w:r>
          </w:p>
          <w:p w:rsidR="005B56A4" w:rsidRPr="005B56A4" w:rsidRDefault="005B56A4">
            <w:pPr>
              <w:rPr>
                <w:sz w:val="28"/>
                <w:szCs w:val="28"/>
              </w:rPr>
            </w:pPr>
          </w:p>
          <w:p w:rsidR="005B56A4" w:rsidRPr="005B56A4" w:rsidRDefault="005B56A4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Talk about the colours and patterns on their pyjamas</w:t>
            </w:r>
          </w:p>
          <w:p w:rsidR="006C27FC" w:rsidRPr="005B56A4" w:rsidRDefault="006C27FC">
            <w:pPr>
              <w:rPr>
                <w:sz w:val="28"/>
                <w:szCs w:val="28"/>
              </w:rPr>
            </w:pPr>
          </w:p>
          <w:p w:rsidR="006C27FC" w:rsidRPr="005B56A4" w:rsidRDefault="006C27FC">
            <w:pPr>
              <w:rPr>
                <w:sz w:val="28"/>
                <w:szCs w:val="28"/>
              </w:rPr>
            </w:pPr>
            <w:r w:rsidRPr="005B56A4">
              <w:rPr>
                <w:sz w:val="28"/>
                <w:szCs w:val="28"/>
              </w:rPr>
              <w:t>Read a story before bed.</w:t>
            </w:r>
            <w:r w:rsidR="00852447" w:rsidRPr="005B56A4">
              <w:rPr>
                <w:sz w:val="28"/>
                <w:szCs w:val="28"/>
              </w:rPr>
              <w:t xml:space="preserve"> Talk about the pictures. Learn new words from the pictures.</w:t>
            </w:r>
          </w:p>
        </w:tc>
      </w:tr>
    </w:tbl>
    <w:p w:rsidR="00FD2B9E" w:rsidRDefault="00D21BBE"/>
    <w:sectPr w:rsidR="00FD2B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A5" w:rsidRDefault="00ED6BA5" w:rsidP="00ED6BA5">
      <w:pPr>
        <w:spacing w:after="0" w:line="240" w:lineRule="auto"/>
      </w:pPr>
      <w:r>
        <w:separator/>
      </w:r>
    </w:p>
  </w:endnote>
  <w:endnote w:type="continuationSeparator" w:id="0">
    <w:p w:rsidR="00ED6BA5" w:rsidRDefault="00ED6BA5" w:rsidP="00ED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A5" w:rsidRDefault="00ED6BA5" w:rsidP="00ED6BA5">
      <w:pPr>
        <w:spacing w:after="0" w:line="240" w:lineRule="auto"/>
      </w:pPr>
      <w:r>
        <w:separator/>
      </w:r>
    </w:p>
  </w:footnote>
  <w:footnote w:type="continuationSeparator" w:id="0">
    <w:p w:rsidR="00ED6BA5" w:rsidRDefault="00ED6BA5" w:rsidP="00ED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BA5" w:rsidRDefault="00ED6BA5">
    <w:pPr>
      <w:pStyle w:val="Header"/>
    </w:pPr>
    <w:r>
      <w:t>Example daily timetable for 2 year olds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48"/>
    <w:rsid w:val="00102717"/>
    <w:rsid w:val="004924C1"/>
    <w:rsid w:val="005B56A4"/>
    <w:rsid w:val="006C27FC"/>
    <w:rsid w:val="00787F48"/>
    <w:rsid w:val="00852447"/>
    <w:rsid w:val="008B5C4F"/>
    <w:rsid w:val="00D21BBE"/>
    <w:rsid w:val="00E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A5"/>
  </w:style>
  <w:style w:type="paragraph" w:styleId="Footer">
    <w:name w:val="footer"/>
    <w:basedOn w:val="Normal"/>
    <w:link w:val="Foot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A5"/>
  </w:style>
  <w:style w:type="paragraph" w:styleId="BalloonText">
    <w:name w:val="Balloon Text"/>
    <w:basedOn w:val="Normal"/>
    <w:link w:val="BalloonTextChar"/>
    <w:uiPriority w:val="99"/>
    <w:semiHidden/>
    <w:unhideWhenUsed/>
    <w:rsid w:val="00E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BA5"/>
  </w:style>
  <w:style w:type="paragraph" w:styleId="Footer">
    <w:name w:val="footer"/>
    <w:basedOn w:val="Normal"/>
    <w:link w:val="FooterChar"/>
    <w:uiPriority w:val="99"/>
    <w:unhideWhenUsed/>
    <w:rsid w:val="00ED6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BA5"/>
  </w:style>
  <w:style w:type="paragraph" w:styleId="BalloonText">
    <w:name w:val="Balloon Text"/>
    <w:basedOn w:val="Normal"/>
    <w:link w:val="BalloonTextChar"/>
    <w:uiPriority w:val="99"/>
    <w:semiHidden/>
    <w:unhideWhenUsed/>
    <w:rsid w:val="00ED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Oak Primary School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</dc:creator>
  <cp:lastModifiedBy>Deputy</cp:lastModifiedBy>
  <cp:revision>2</cp:revision>
  <dcterms:created xsi:type="dcterms:W3CDTF">2020-04-02T08:43:00Z</dcterms:created>
  <dcterms:modified xsi:type="dcterms:W3CDTF">2020-04-02T08:43:00Z</dcterms:modified>
</cp:coreProperties>
</file>