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3804"/>
        <w:gridCol w:w="3803"/>
        <w:gridCol w:w="3805"/>
      </w:tblGrid>
      <w:tr w:rsidR="00C80834" w:rsidTr="003924CD">
        <w:trPr>
          <w:trHeight w:val="39"/>
        </w:trPr>
        <w:tc>
          <w:tcPr>
            <w:tcW w:w="7606" w:type="dxa"/>
            <w:gridSpan w:val="2"/>
          </w:tcPr>
          <w:p w:rsidR="00C80834" w:rsidRPr="00C80834" w:rsidRDefault="00C80834" w:rsidP="00C80834">
            <w:pPr>
              <w:jc w:val="center"/>
              <w:rPr>
                <w:b/>
                <w:sz w:val="24"/>
                <w:szCs w:val="20"/>
              </w:rPr>
            </w:pPr>
            <w:bookmarkStart w:id="0" w:name="_GoBack"/>
            <w:bookmarkEnd w:id="0"/>
            <w:r w:rsidRPr="00C80834">
              <w:rPr>
                <w:b/>
                <w:sz w:val="24"/>
                <w:szCs w:val="20"/>
              </w:rPr>
              <w:t>Maths</w:t>
            </w:r>
          </w:p>
        </w:tc>
        <w:tc>
          <w:tcPr>
            <w:tcW w:w="7608" w:type="dxa"/>
            <w:gridSpan w:val="2"/>
          </w:tcPr>
          <w:p w:rsidR="00C80834" w:rsidRPr="00C80834" w:rsidRDefault="00C80834" w:rsidP="00C80834">
            <w:pPr>
              <w:jc w:val="center"/>
              <w:rPr>
                <w:b/>
                <w:sz w:val="24"/>
                <w:szCs w:val="20"/>
              </w:rPr>
            </w:pPr>
            <w:r w:rsidRPr="00C80834">
              <w:rPr>
                <w:b/>
                <w:sz w:val="24"/>
                <w:szCs w:val="20"/>
              </w:rPr>
              <w:t>English</w:t>
            </w:r>
          </w:p>
        </w:tc>
      </w:tr>
      <w:tr w:rsidR="00C80834" w:rsidTr="003924CD">
        <w:trPr>
          <w:trHeight w:val="35"/>
        </w:trPr>
        <w:tc>
          <w:tcPr>
            <w:tcW w:w="3802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1</w:t>
            </w:r>
          </w:p>
        </w:tc>
        <w:tc>
          <w:tcPr>
            <w:tcW w:w="3804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2</w:t>
            </w:r>
          </w:p>
        </w:tc>
        <w:tc>
          <w:tcPr>
            <w:tcW w:w="3803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1</w:t>
            </w:r>
          </w:p>
        </w:tc>
        <w:tc>
          <w:tcPr>
            <w:tcW w:w="3805" w:type="dxa"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  <w:r w:rsidRPr="00C80834">
              <w:rPr>
                <w:sz w:val="20"/>
                <w:szCs w:val="20"/>
              </w:rPr>
              <w:t>Year 2</w:t>
            </w:r>
          </w:p>
        </w:tc>
      </w:tr>
      <w:tr w:rsidR="00C80834" w:rsidTr="003924CD">
        <w:trPr>
          <w:trHeight w:val="1023"/>
        </w:trPr>
        <w:tc>
          <w:tcPr>
            <w:tcW w:w="3802" w:type="dxa"/>
            <w:vMerge w:val="restart"/>
          </w:tcPr>
          <w:p w:rsidR="00C80834" w:rsidRPr="00D237CB" w:rsidRDefault="00C80834" w:rsidP="00C80834">
            <w:pPr>
              <w:rPr>
                <w:b/>
                <w:sz w:val="20"/>
                <w:szCs w:val="20"/>
              </w:rPr>
            </w:pPr>
            <w:r w:rsidRPr="00D237CB">
              <w:rPr>
                <w:b/>
                <w:sz w:val="20"/>
                <w:szCs w:val="20"/>
              </w:rPr>
              <w:t>This term the following skills will be covered: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Number and Place Value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Length and Mass/Weight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Addition and Subtraction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2D and 3D shape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Sequencing and Sorting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Fractions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Capacity and Volume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 xml:space="preserve">Money 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>Time</w:t>
            </w:r>
          </w:p>
          <w:p w:rsidR="00C80834" w:rsidRPr="00D237CB" w:rsidRDefault="00C80834" w:rsidP="00C80834">
            <w:pPr>
              <w:pStyle w:val="NoSpacing"/>
              <w:rPr>
                <w:sz w:val="20"/>
                <w:szCs w:val="20"/>
              </w:rPr>
            </w:pPr>
          </w:p>
          <w:p w:rsidR="00C80834" w:rsidRPr="00D237CB" w:rsidRDefault="00C80834" w:rsidP="00C80834">
            <w:pPr>
              <w:pStyle w:val="NoSpacing"/>
              <w:rPr>
                <w:b/>
                <w:sz w:val="20"/>
                <w:szCs w:val="20"/>
              </w:rPr>
            </w:pPr>
            <w:r w:rsidRPr="00D237CB">
              <w:rPr>
                <w:b/>
                <w:sz w:val="20"/>
                <w:szCs w:val="20"/>
              </w:rPr>
              <w:t>Key focuses will be: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Learning to count, read and write numbers to 20 and beyond;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Learning to order numbers to 20 and beyond.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Using the language of comparison with numbers/amounts e.g. bigger, smaller, more, less;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Adding by combining 2 or more sets and counting how many altogether;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Subtracting by counting out items from a set and saying how many are left;</w:t>
            </w:r>
          </w:p>
          <w:p w:rsidR="00C80834" w:rsidRPr="00D237CB" w:rsidRDefault="00C80834" w:rsidP="00C80834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rFonts w:cs="Arial"/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Recognising and describing shapes;</w:t>
            </w:r>
          </w:p>
          <w:p w:rsidR="00D237CB" w:rsidRDefault="00C80834" w:rsidP="00D237CB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sz w:val="20"/>
                <w:szCs w:val="20"/>
              </w:rPr>
            </w:pPr>
            <w:r w:rsidRPr="00D237CB">
              <w:rPr>
                <w:rFonts w:cs="Arial"/>
                <w:sz w:val="20"/>
                <w:szCs w:val="20"/>
              </w:rPr>
              <w:t>Ordering and comparing objects of different lengths.</w:t>
            </w:r>
          </w:p>
          <w:p w:rsidR="00D237CB" w:rsidRPr="00D237CB" w:rsidRDefault="00D237CB" w:rsidP="00D237CB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 xml:space="preserve">Recognise, find and name a half </w:t>
            </w:r>
            <w:r>
              <w:rPr>
                <w:sz w:val="20"/>
                <w:szCs w:val="20"/>
              </w:rPr>
              <w:t xml:space="preserve">and quarter </w:t>
            </w:r>
            <w:r w:rsidRPr="00D237CB">
              <w:rPr>
                <w:sz w:val="20"/>
                <w:szCs w:val="20"/>
              </w:rPr>
              <w:t>of an object, shape or quantity.</w:t>
            </w:r>
          </w:p>
          <w:p w:rsidR="003924CD" w:rsidRPr="00C80834" w:rsidRDefault="00D237CB" w:rsidP="00D237CB">
            <w:pPr>
              <w:pStyle w:val="NoSpacing"/>
              <w:numPr>
                <w:ilvl w:val="0"/>
                <w:numId w:val="6"/>
              </w:numPr>
              <w:ind w:left="284" w:hanging="142"/>
              <w:rPr>
                <w:sz w:val="20"/>
                <w:szCs w:val="20"/>
              </w:rPr>
            </w:pPr>
            <w:r w:rsidRPr="00D237CB">
              <w:rPr>
                <w:sz w:val="20"/>
                <w:szCs w:val="20"/>
              </w:rPr>
              <w:t xml:space="preserve">Tell the time to the hour and half past the hour and draw the hands on a clock face to show these times. </w:t>
            </w:r>
          </w:p>
        </w:tc>
        <w:tc>
          <w:tcPr>
            <w:tcW w:w="3804" w:type="dxa"/>
            <w:vMerge w:val="restart"/>
          </w:tcPr>
          <w:p w:rsidR="00C80834" w:rsidRPr="00C80834" w:rsidRDefault="00C80834" w:rsidP="00C80834">
            <w:pPr>
              <w:rPr>
                <w:b/>
                <w:sz w:val="20"/>
                <w:szCs w:val="20"/>
              </w:rPr>
            </w:pPr>
            <w:r w:rsidRPr="00C80834">
              <w:rPr>
                <w:b/>
                <w:sz w:val="20"/>
                <w:szCs w:val="20"/>
              </w:rPr>
              <w:t>This term the following skills will be covered:</w:t>
            </w:r>
          </w:p>
          <w:p w:rsidR="00C80834" w:rsidRDefault="00C80834" w:rsidP="00C80834">
            <w:pPr>
              <w:jc w:val="center"/>
              <w:rPr>
                <w:sz w:val="20"/>
                <w:szCs w:val="20"/>
              </w:rPr>
            </w:pP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Count, read, write and order numbers to 100;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Understand the significance of each digit in a 2 digit number and partition numbers into ‘tens’ and ‘ones’;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Understand that adding can be done in any order; add by counting on from the larger number;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Subtract by co</w:t>
            </w:r>
            <w:r>
              <w:rPr>
                <w:rFonts w:cs="Arial"/>
                <w:sz w:val="20"/>
                <w:szCs w:val="20"/>
              </w:rPr>
              <w:t>unting back along a number line or number grid;</w:t>
            </w:r>
          </w:p>
          <w:p w:rsidR="00C80834" w:rsidRPr="001D275C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Find the difference between two numbers using comparison and counting up from the smaller number to the larger number;</w:t>
            </w:r>
          </w:p>
          <w:p w:rsidR="00C80834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Begin to learn 2x, 5x and 10x and 3x tables.</w:t>
            </w:r>
          </w:p>
          <w:p w:rsidR="00C80834" w:rsidRDefault="00C80834" w:rsidP="00C808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that multiplication is the same as repeated addition;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Use money to solve</w:t>
            </w:r>
            <w:r>
              <w:rPr>
                <w:sz w:val="20"/>
                <w:szCs w:val="20"/>
              </w:rPr>
              <w:t xml:space="preserve"> everyday problems;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</w:p>
          <w:p w:rsidR="00C80834" w:rsidRDefault="00C80834" w:rsidP="00C80834">
            <w:pPr>
              <w:rPr>
                <w:sz w:val="20"/>
                <w:szCs w:val="20"/>
              </w:rPr>
            </w:pPr>
            <w:r w:rsidRPr="00055DC4">
              <w:rPr>
                <w:sz w:val="20"/>
                <w:szCs w:val="20"/>
              </w:rPr>
              <w:t>Estimate the length and height of fami</w:t>
            </w:r>
            <w:r>
              <w:rPr>
                <w:sz w:val="20"/>
                <w:szCs w:val="20"/>
              </w:rPr>
              <w:t>liar items using standard units;</w:t>
            </w:r>
          </w:p>
          <w:p w:rsidR="00C80834" w:rsidRPr="00055DC4" w:rsidRDefault="00C80834" w:rsidP="00C80834">
            <w:pPr>
              <w:rPr>
                <w:sz w:val="20"/>
                <w:szCs w:val="20"/>
              </w:rPr>
            </w:pPr>
          </w:p>
          <w:p w:rsidR="00C80834" w:rsidRPr="00055DC4" w:rsidRDefault="00C80834" w:rsidP="00C80834">
            <w:pPr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Describe the properties of shapes;</w:t>
            </w:r>
          </w:p>
          <w:p w:rsidR="00C80834" w:rsidRPr="00055DC4" w:rsidRDefault="00C80834" w:rsidP="00C80834">
            <w:pPr>
              <w:rPr>
                <w:rFonts w:cs="Arial"/>
                <w:sz w:val="20"/>
                <w:szCs w:val="20"/>
              </w:rPr>
            </w:pPr>
            <w:r w:rsidRPr="00055DC4">
              <w:rPr>
                <w:rFonts w:cs="Arial"/>
                <w:sz w:val="20"/>
                <w:szCs w:val="20"/>
              </w:rPr>
              <w:t>Know the number of minutes in an hour and the number of hours in a day.</w:t>
            </w:r>
          </w:p>
          <w:p w:rsidR="00C80834" w:rsidRDefault="00C80834" w:rsidP="00C80834">
            <w:pPr>
              <w:jc w:val="center"/>
              <w:rPr>
                <w:sz w:val="20"/>
                <w:szCs w:val="20"/>
              </w:rPr>
            </w:pPr>
          </w:p>
          <w:p w:rsidR="00602039" w:rsidRPr="00602039" w:rsidRDefault="00602039" w:rsidP="00C80834">
            <w:pPr>
              <w:jc w:val="center"/>
              <w:rPr>
                <w:b/>
                <w:sz w:val="20"/>
                <w:szCs w:val="20"/>
              </w:rPr>
            </w:pPr>
            <w:r w:rsidRPr="00602039">
              <w:rPr>
                <w:b/>
                <w:sz w:val="20"/>
                <w:szCs w:val="20"/>
              </w:rPr>
              <w:t xml:space="preserve">Year 2 children will be familiarised with the format of SATS, in preparation for the statutory assessments in May.  </w:t>
            </w:r>
          </w:p>
        </w:tc>
        <w:tc>
          <w:tcPr>
            <w:tcW w:w="3803" w:type="dxa"/>
          </w:tcPr>
          <w:p w:rsidR="00C80834" w:rsidRPr="00F905A9" w:rsidRDefault="00C80834" w:rsidP="00C80834">
            <w:pPr>
              <w:rPr>
                <w:b/>
                <w:sz w:val="20"/>
                <w:szCs w:val="20"/>
              </w:rPr>
            </w:pPr>
            <w:r w:rsidRPr="00F905A9">
              <w:rPr>
                <w:b/>
                <w:sz w:val="20"/>
                <w:szCs w:val="20"/>
              </w:rPr>
              <w:t>This term the following skills will be covered: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SPEAKING AND LISTENING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2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ask relevant questions to extend their understanding and build vocabulary and knowledge </w:t>
            </w:r>
          </w:p>
          <w:p w:rsidR="00042CC4" w:rsidRPr="00F905A9" w:rsidRDefault="00042CC4" w:rsidP="00C80834">
            <w:pPr>
              <w:pStyle w:val="Default"/>
              <w:numPr>
                <w:ilvl w:val="0"/>
                <w:numId w:val="2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participate in discussions, performances, role play, improvisations and debate about what has been read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READING</w:t>
            </w:r>
          </w:p>
          <w:p w:rsidR="00F905A9" w:rsidRPr="00F905A9" w:rsidRDefault="00F905A9" w:rsidP="00C80834">
            <w:pPr>
              <w:pStyle w:val="Default"/>
              <w:numPr>
                <w:ilvl w:val="0"/>
                <w:numId w:val="3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explain understanding of what is read</w:t>
            </w:r>
          </w:p>
          <w:p w:rsidR="00F905A9" w:rsidRPr="00F905A9" w:rsidRDefault="00F905A9" w:rsidP="00C80834">
            <w:pPr>
              <w:pStyle w:val="Default"/>
              <w:numPr>
                <w:ilvl w:val="0"/>
                <w:numId w:val="3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answer and ask questions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 xml:space="preserve">WRITING 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4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composing a sentence orally before writing it </w:t>
            </w:r>
          </w:p>
          <w:p w:rsidR="00F905A9" w:rsidRPr="00F905A9" w:rsidRDefault="00F905A9" w:rsidP="00C80834">
            <w:pPr>
              <w:pStyle w:val="Default"/>
              <w:numPr>
                <w:ilvl w:val="0"/>
                <w:numId w:val="4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>write for different purposes including about fictional personal experiences, poetry, nonfiction and real events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4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re-reading what they have written to check that it makes sense 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GRAMMAR</w:t>
            </w:r>
          </w:p>
          <w:p w:rsidR="00C80834" w:rsidRPr="00F905A9" w:rsidRDefault="00C80834" w:rsidP="00C80834">
            <w:pPr>
              <w:pStyle w:val="Default"/>
              <w:numPr>
                <w:ilvl w:val="0"/>
                <w:numId w:val="5"/>
              </w:numPr>
              <w:ind w:left="249" w:hanging="249"/>
              <w:rPr>
                <w:rFonts w:asciiTheme="minorHAnsi" w:hAnsiTheme="minorHAnsi"/>
                <w:sz w:val="20"/>
                <w:szCs w:val="20"/>
              </w:rPr>
            </w:pPr>
            <w:r w:rsidRPr="00F905A9">
              <w:rPr>
                <w:rFonts w:asciiTheme="minorHAnsi" w:hAnsiTheme="minorHAnsi"/>
                <w:sz w:val="20"/>
                <w:szCs w:val="20"/>
              </w:rPr>
              <w:t xml:space="preserve">leaving spaces between words </w:t>
            </w:r>
          </w:p>
          <w:p w:rsidR="00C80834" w:rsidRPr="00F905A9" w:rsidRDefault="00F905A9" w:rsidP="00F905A9">
            <w:pPr>
              <w:pStyle w:val="ListParagraph"/>
              <w:numPr>
                <w:ilvl w:val="0"/>
                <w:numId w:val="5"/>
              </w:numPr>
              <w:ind w:left="249" w:hanging="249"/>
              <w:rPr>
                <w:sz w:val="20"/>
                <w:szCs w:val="20"/>
              </w:rPr>
            </w:pPr>
            <w:proofErr w:type="gramStart"/>
            <w:r w:rsidRPr="00F905A9">
              <w:rPr>
                <w:sz w:val="20"/>
                <w:szCs w:val="20"/>
              </w:rPr>
              <w:t>b</w:t>
            </w:r>
            <w:r w:rsidR="00C80834" w:rsidRPr="00F905A9">
              <w:rPr>
                <w:sz w:val="20"/>
                <w:szCs w:val="20"/>
              </w:rPr>
              <w:t>egin</w:t>
            </w:r>
            <w:proofErr w:type="gramEnd"/>
            <w:r w:rsidR="00C80834" w:rsidRPr="00F905A9">
              <w:rPr>
                <w:sz w:val="20"/>
                <w:szCs w:val="20"/>
              </w:rPr>
              <w:t xml:space="preserve"> to use capital letters and full stops.</w:t>
            </w:r>
          </w:p>
          <w:p w:rsidR="00F905A9" w:rsidRPr="00F905A9" w:rsidRDefault="00F905A9" w:rsidP="00C80834">
            <w:pPr>
              <w:pStyle w:val="ListParagraph"/>
              <w:numPr>
                <w:ilvl w:val="0"/>
                <w:numId w:val="5"/>
              </w:numPr>
              <w:ind w:left="249" w:hanging="249"/>
              <w:rPr>
                <w:sz w:val="20"/>
                <w:szCs w:val="20"/>
              </w:rPr>
            </w:pPr>
            <w:proofErr w:type="gramStart"/>
            <w:r w:rsidRPr="00F905A9">
              <w:t>use</w:t>
            </w:r>
            <w:proofErr w:type="gramEnd"/>
            <w:r w:rsidRPr="00F905A9">
              <w:t xml:space="preserve"> simple conjunctions to link subordinate and co-ordinating clauses.</w:t>
            </w:r>
          </w:p>
          <w:p w:rsidR="00C80834" w:rsidRPr="00F905A9" w:rsidRDefault="00C80834" w:rsidP="00C8083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>PHONICS:</w:t>
            </w:r>
          </w:p>
          <w:p w:rsidR="00C80834" w:rsidRPr="00F905A9" w:rsidRDefault="00C80834" w:rsidP="00042CC4">
            <w:pPr>
              <w:rPr>
                <w:sz w:val="20"/>
                <w:szCs w:val="20"/>
              </w:rPr>
            </w:pPr>
            <w:r w:rsidRPr="00F905A9">
              <w:rPr>
                <w:sz w:val="20"/>
                <w:szCs w:val="20"/>
              </w:rPr>
              <w:t xml:space="preserve">We will be covering </w:t>
            </w:r>
            <w:r w:rsidRPr="00F905A9">
              <w:rPr>
                <w:i/>
                <w:sz w:val="20"/>
                <w:szCs w:val="20"/>
              </w:rPr>
              <w:t xml:space="preserve">Letters and Sounds Phase </w:t>
            </w:r>
            <w:r w:rsidR="00042CC4" w:rsidRPr="00F905A9">
              <w:rPr>
                <w:i/>
                <w:sz w:val="20"/>
                <w:szCs w:val="20"/>
              </w:rPr>
              <w:t xml:space="preserve">3 </w:t>
            </w:r>
            <w:r w:rsidRPr="00F905A9">
              <w:rPr>
                <w:i/>
                <w:sz w:val="20"/>
                <w:szCs w:val="20"/>
              </w:rPr>
              <w:t xml:space="preserve">and </w:t>
            </w:r>
            <w:r w:rsidR="00042CC4" w:rsidRPr="00F905A9">
              <w:rPr>
                <w:i/>
                <w:sz w:val="20"/>
                <w:szCs w:val="20"/>
              </w:rPr>
              <w:t xml:space="preserve">4 </w:t>
            </w:r>
            <w:r w:rsidRPr="00F905A9">
              <w:rPr>
                <w:sz w:val="20"/>
                <w:szCs w:val="20"/>
              </w:rPr>
              <w:t>this term.</w:t>
            </w:r>
          </w:p>
        </w:tc>
        <w:tc>
          <w:tcPr>
            <w:tcW w:w="3805" w:type="dxa"/>
          </w:tcPr>
          <w:p w:rsidR="00C80834" w:rsidRPr="00C80834" w:rsidRDefault="00C80834" w:rsidP="00C80834">
            <w:pPr>
              <w:rPr>
                <w:b/>
                <w:sz w:val="20"/>
                <w:szCs w:val="20"/>
              </w:rPr>
            </w:pPr>
            <w:r w:rsidRPr="00C80834">
              <w:rPr>
                <w:b/>
                <w:sz w:val="20"/>
                <w:szCs w:val="20"/>
              </w:rPr>
              <w:t>This term the following skills will be covered:</w:t>
            </w:r>
          </w:p>
          <w:p w:rsidR="00D50B30" w:rsidRPr="00D50B30" w:rsidRDefault="00C80834" w:rsidP="00D50B30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SPEAKING AND LISTENING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9"/>
            </w:tblGrid>
            <w:tr w:rsidR="00D50B30" w:rsidRPr="00D50B30">
              <w:trPr>
                <w:trHeight w:val="110"/>
              </w:trPr>
              <w:tc>
                <w:tcPr>
                  <w:tcW w:w="0" w:type="auto"/>
                </w:tcPr>
                <w:p w:rsidR="00D50B30" w:rsidRPr="00D50B30" w:rsidRDefault="00D50B30" w:rsidP="00D50B30">
                  <w:pPr>
                    <w:pStyle w:val="Default"/>
                    <w:numPr>
                      <w:ilvl w:val="0"/>
                      <w:numId w:val="27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D50B30">
                    <w:rPr>
                      <w:rFonts w:asciiTheme="minorHAnsi" w:hAnsiTheme="minorHAnsi"/>
                      <w:sz w:val="20"/>
                      <w:szCs w:val="20"/>
                    </w:rPr>
                    <w:t xml:space="preserve">listen and respond appropriately to adults and peers; </w:t>
                  </w:r>
                </w:p>
              </w:tc>
            </w:tr>
          </w:tbl>
          <w:p w:rsidR="00C80834" w:rsidRPr="001D275C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READING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distinguish</w:t>
            </w:r>
            <w:proofErr w:type="gramEnd"/>
            <w:r w:rsidRPr="001D275C">
              <w:rPr>
                <w:sz w:val="20"/>
                <w:szCs w:val="20"/>
              </w:rPr>
              <w:t xml:space="preserve"> between story and information books and the different purposes for reading them.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discuss</w:t>
            </w:r>
            <w:proofErr w:type="gramEnd"/>
            <w:r w:rsidRPr="001D275C">
              <w:rPr>
                <w:sz w:val="20"/>
                <w:szCs w:val="20"/>
              </w:rPr>
              <w:t xml:space="preserve"> our favourite words and phrases from books we read.</w:t>
            </w:r>
          </w:p>
          <w:p w:rsidR="00C80834" w:rsidRPr="001D275C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 xml:space="preserve">WRITING 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plan</w:t>
            </w:r>
            <w:proofErr w:type="gramEnd"/>
            <w:r w:rsidRPr="001D275C">
              <w:rPr>
                <w:sz w:val="20"/>
                <w:szCs w:val="20"/>
              </w:rPr>
              <w:t xml:space="preserve"> our writing by rehearsing out loud our sentences.</w:t>
            </w:r>
          </w:p>
          <w:p w:rsidR="00C80834" w:rsidRPr="001D275C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writing</w:t>
            </w:r>
            <w:proofErr w:type="gramEnd"/>
            <w:r w:rsidRPr="001D275C">
              <w:rPr>
                <w:sz w:val="20"/>
                <w:szCs w:val="20"/>
              </w:rPr>
              <w:t xml:space="preserve"> for different purposes, such as diaries, letters, postcards, descriptions.</w:t>
            </w:r>
          </w:p>
          <w:p w:rsidR="00C80834" w:rsidRPr="001D275C" w:rsidRDefault="00C80834" w:rsidP="00C80834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>GRAMMAR</w:t>
            </w:r>
          </w:p>
          <w:p w:rsidR="00C80834" w:rsidRPr="00C80834" w:rsidRDefault="00C80834" w:rsidP="00C80834">
            <w:pPr>
              <w:pStyle w:val="ListParagraph"/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  <w:proofErr w:type="gramStart"/>
            <w:r w:rsidRPr="001D275C">
              <w:rPr>
                <w:sz w:val="20"/>
                <w:szCs w:val="20"/>
              </w:rPr>
              <w:t>revising</w:t>
            </w:r>
            <w:proofErr w:type="gramEnd"/>
            <w:r w:rsidRPr="001D275C">
              <w:rPr>
                <w:sz w:val="20"/>
                <w:szCs w:val="20"/>
              </w:rPr>
              <w:t xml:space="preserve"> sentence construction and using simple punctuation, such as question m</w:t>
            </w:r>
            <w:r>
              <w:rPr>
                <w:sz w:val="20"/>
                <w:szCs w:val="20"/>
              </w:rPr>
              <w:t>arks, full stops and commas</w:t>
            </w:r>
            <w:r w:rsidRPr="001D275C">
              <w:rPr>
                <w:sz w:val="20"/>
                <w:szCs w:val="20"/>
              </w:rPr>
              <w:t>.</w:t>
            </w:r>
          </w:p>
          <w:p w:rsidR="0047628F" w:rsidRDefault="0047628F" w:rsidP="00476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</w:t>
            </w:r>
          </w:p>
          <w:p w:rsidR="00C80834" w:rsidRPr="00C80834" w:rsidRDefault="00C80834" w:rsidP="0047628F">
            <w:pPr>
              <w:rPr>
                <w:sz w:val="20"/>
                <w:szCs w:val="20"/>
              </w:rPr>
            </w:pPr>
            <w:r w:rsidRPr="001D275C">
              <w:rPr>
                <w:sz w:val="20"/>
                <w:szCs w:val="20"/>
              </w:rPr>
              <w:t xml:space="preserve">We will revise </w:t>
            </w:r>
            <w:r>
              <w:rPr>
                <w:sz w:val="20"/>
                <w:szCs w:val="20"/>
              </w:rPr>
              <w:t>our learning of</w:t>
            </w:r>
            <w:r w:rsidRPr="001D275C">
              <w:rPr>
                <w:sz w:val="20"/>
                <w:szCs w:val="20"/>
              </w:rPr>
              <w:t xml:space="preserve"> </w:t>
            </w:r>
            <w:r w:rsidRPr="00EE287A">
              <w:rPr>
                <w:i/>
                <w:sz w:val="20"/>
                <w:szCs w:val="20"/>
              </w:rPr>
              <w:t>Letters and Sounds</w:t>
            </w:r>
            <w:r w:rsidR="0047628F">
              <w:rPr>
                <w:i/>
                <w:sz w:val="20"/>
                <w:szCs w:val="20"/>
              </w:rPr>
              <w:t xml:space="preserve"> Phase 2-</w:t>
            </w:r>
            <w:proofErr w:type="gramStart"/>
            <w:r w:rsidR="0047628F">
              <w:rPr>
                <w:i/>
                <w:sz w:val="20"/>
                <w:szCs w:val="20"/>
              </w:rPr>
              <w:t xml:space="preserve">5 </w:t>
            </w:r>
            <w:r w:rsidRPr="001D275C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nd</w:t>
            </w:r>
            <w:proofErr w:type="gramEnd"/>
            <w:r>
              <w:rPr>
                <w:sz w:val="20"/>
                <w:szCs w:val="20"/>
              </w:rPr>
              <w:t xml:space="preserve"> the spelling of tricky words</w:t>
            </w:r>
            <w:r w:rsidR="00045D5F">
              <w:rPr>
                <w:sz w:val="20"/>
                <w:szCs w:val="20"/>
              </w:rPr>
              <w:t>.</w:t>
            </w:r>
          </w:p>
        </w:tc>
      </w:tr>
      <w:tr w:rsidR="00C80834" w:rsidTr="003924CD">
        <w:trPr>
          <w:trHeight w:val="1023"/>
        </w:trPr>
        <w:tc>
          <w:tcPr>
            <w:tcW w:w="3802" w:type="dxa"/>
            <w:vMerge/>
          </w:tcPr>
          <w:p w:rsidR="00C80834" w:rsidRDefault="00C80834" w:rsidP="00C80834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vMerge/>
          </w:tcPr>
          <w:p w:rsidR="00C80834" w:rsidRPr="00C80834" w:rsidRDefault="00C80834" w:rsidP="00C80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8" w:type="dxa"/>
            <w:gridSpan w:val="2"/>
          </w:tcPr>
          <w:p w:rsidR="00C80834" w:rsidRPr="00C80834" w:rsidRDefault="00C80834" w:rsidP="00C80834">
            <w:pPr>
              <w:rPr>
                <w:i/>
                <w:sz w:val="20"/>
                <w:szCs w:val="20"/>
              </w:rPr>
            </w:pPr>
            <w:r w:rsidRPr="00C80834">
              <w:rPr>
                <w:i/>
                <w:sz w:val="20"/>
                <w:szCs w:val="20"/>
              </w:rPr>
              <w:t>These skills will be taught through the following texts: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</w:p>
          <w:p w:rsidR="00C80834" w:rsidRDefault="00C80834" w:rsidP="00C8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Hazel Class:     </w:t>
            </w:r>
            <w:r w:rsidR="008F4937">
              <w:rPr>
                <w:sz w:val="20"/>
                <w:szCs w:val="20"/>
              </w:rPr>
              <w:t xml:space="preserve">What the Ladybird Heard, </w:t>
            </w:r>
            <w:r w:rsidR="00F70D3A">
              <w:rPr>
                <w:sz w:val="20"/>
                <w:szCs w:val="20"/>
              </w:rPr>
              <w:t xml:space="preserve">One Day On Our </w:t>
            </w:r>
            <w:r w:rsidR="00D42AC8">
              <w:rPr>
                <w:sz w:val="20"/>
                <w:szCs w:val="20"/>
              </w:rPr>
              <w:t xml:space="preserve">Blue Planet…In The Savannah, </w:t>
            </w:r>
          </w:p>
          <w:p w:rsidR="00C80834" w:rsidRDefault="00C80834" w:rsidP="00C80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Holly Class:     </w:t>
            </w:r>
            <w:r w:rsidR="003924CD">
              <w:rPr>
                <w:sz w:val="20"/>
                <w:szCs w:val="20"/>
              </w:rPr>
              <w:t xml:space="preserve"> </w:t>
            </w:r>
            <w:r w:rsidR="008F4937">
              <w:rPr>
                <w:sz w:val="20"/>
                <w:szCs w:val="20"/>
              </w:rPr>
              <w:t>Augustus &amp; His Smile</w:t>
            </w:r>
          </w:p>
          <w:p w:rsidR="00C80834" w:rsidRDefault="00C80834" w:rsidP="008F49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Class:    </w:t>
            </w:r>
            <w:r w:rsidR="008F4937">
              <w:rPr>
                <w:sz w:val="20"/>
                <w:szCs w:val="20"/>
              </w:rPr>
              <w:t xml:space="preserve">The Robot &amp; The Bluebird, </w:t>
            </w:r>
            <w:proofErr w:type="spellStart"/>
            <w:r w:rsidR="00D42AC8">
              <w:rPr>
                <w:sz w:val="20"/>
                <w:szCs w:val="20"/>
              </w:rPr>
              <w:t>Zeraffa</w:t>
            </w:r>
            <w:proofErr w:type="spellEnd"/>
            <w:r w:rsidR="00D42AC8">
              <w:rPr>
                <w:sz w:val="20"/>
                <w:szCs w:val="20"/>
              </w:rPr>
              <w:t xml:space="preserve"> </w:t>
            </w:r>
            <w:proofErr w:type="spellStart"/>
            <w:r w:rsidR="008F4937">
              <w:rPr>
                <w:sz w:val="20"/>
                <w:szCs w:val="20"/>
              </w:rPr>
              <w:t>Giraffa</w:t>
            </w:r>
            <w:proofErr w:type="spellEnd"/>
          </w:p>
        </w:tc>
      </w:tr>
    </w:tbl>
    <w:p w:rsidR="003924CD" w:rsidRDefault="003924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3767"/>
        <w:gridCol w:w="152"/>
        <w:gridCol w:w="3481"/>
        <w:gridCol w:w="4172"/>
      </w:tblGrid>
      <w:tr w:rsidR="003924CD" w:rsidTr="00DF6070">
        <w:trPr>
          <w:trHeight w:val="791"/>
        </w:trPr>
        <w:tc>
          <w:tcPr>
            <w:tcW w:w="15306" w:type="dxa"/>
            <w:gridSpan w:val="5"/>
          </w:tcPr>
          <w:p w:rsidR="0091581C" w:rsidRPr="0091581C" w:rsidRDefault="003924CD" w:rsidP="0091581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1581C">
              <w:rPr>
                <w:b/>
                <w:sz w:val="20"/>
                <w:szCs w:val="20"/>
                <w:u w:val="single"/>
              </w:rPr>
              <w:t>International Primary Curriculum (IPC)</w:t>
            </w:r>
          </w:p>
          <w:p w:rsidR="003924CD" w:rsidRPr="002A2011" w:rsidRDefault="00DF6070" w:rsidP="00DF6070">
            <w:pPr>
              <w:pStyle w:val="NoSpacing"/>
              <w:rPr>
                <w:b/>
              </w:rPr>
            </w:pPr>
            <w:r>
              <w:rPr>
                <w:b/>
              </w:rPr>
              <w:t>We will continue to build on our school IPC values</w:t>
            </w:r>
            <w:r w:rsidR="003924CD" w:rsidRPr="002A2011">
              <w:rPr>
                <w:b/>
              </w:rPr>
              <w:t xml:space="preserve">: </w:t>
            </w:r>
            <w:r w:rsidR="003924CD" w:rsidRPr="002A2011">
              <w:t xml:space="preserve">Co-operation, </w:t>
            </w:r>
            <w:r w:rsidR="009C2BA0" w:rsidRPr="002A2011">
              <w:t xml:space="preserve">Respect, </w:t>
            </w:r>
            <w:r w:rsidR="003924CD" w:rsidRPr="002A2011">
              <w:t xml:space="preserve">Resilience, Adaptability, Enquiry, Thoughtfulness, </w:t>
            </w:r>
            <w:r w:rsidR="009C2BA0" w:rsidRPr="002A2011">
              <w:t>Communication and Morality.</w:t>
            </w:r>
            <w:r w:rsidR="009C2BA0" w:rsidRPr="002A2011">
              <w:rPr>
                <w:b/>
              </w:rPr>
              <w:t xml:space="preserve"> </w:t>
            </w:r>
            <w:r w:rsidR="0091581C">
              <w:rPr>
                <w:b/>
              </w:rPr>
              <w:t xml:space="preserve"> </w:t>
            </w:r>
          </w:p>
        </w:tc>
      </w:tr>
      <w:tr w:rsidR="008F4937" w:rsidTr="00195F3F">
        <w:trPr>
          <w:trHeight w:val="460"/>
        </w:trPr>
        <w:tc>
          <w:tcPr>
            <w:tcW w:w="7653" w:type="dxa"/>
            <w:gridSpan w:val="3"/>
          </w:tcPr>
          <w:p w:rsidR="008F4937" w:rsidRPr="002A2011" w:rsidRDefault="008F4937" w:rsidP="00195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Term 1</w:t>
            </w:r>
          </w:p>
        </w:tc>
        <w:tc>
          <w:tcPr>
            <w:tcW w:w="7653" w:type="dxa"/>
            <w:gridSpan w:val="2"/>
          </w:tcPr>
          <w:p w:rsidR="008F4937" w:rsidRPr="002A2011" w:rsidRDefault="008F4937" w:rsidP="00195F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Term 2</w:t>
            </w:r>
          </w:p>
        </w:tc>
      </w:tr>
      <w:tr w:rsidR="0079198E" w:rsidTr="0079198E">
        <w:trPr>
          <w:trHeight w:val="426"/>
        </w:trPr>
        <w:tc>
          <w:tcPr>
            <w:tcW w:w="7653" w:type="dxa"/>
            <w:gridSpan w:val="3"/>
          </w:tcPr>
          <w:p w:rsidR="00195F3F" w:rsidRPr="002A2011" w:rsidRDefault="0079198E" w:rsidP="00195F3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5F3F">
              <w:rPr>
                <w:b/>
                <w:sz w:val="20"/>
                <w:szCs w:val="20"/>
                <w:u w:val="single"/>
              </w:rPr>
              <w:t>The Earth – Our Home</w:t>
            </w:r>
          </w:p>
          <w:p w:rsidR="00195F3F" w:rsidRDefault="00195F3F" w:rsidP="00195F3F">
            <w:pPr>
              <w:pStyle w:val="NoSpacing"/>
              <w:rPr>
                <w:b/>
              </w:rPr>
            </w:pPr>
            <w:r w:rsidRPr="002A2011">
              <w:rPr>
                <w:b/>
                <w:sz w:val="20"/>
                <w:szCs w:val="20"/>
              </w:rPr>
              <w:t>I</w:t>
            </w:r>
            <w:r w:rsidRPr="00243F86">
              <w:rPr>
                <w:b/>
              </w:rPr>
              <w:t>n Science, we’ll be ﬁnding out:</w:t>
            </w:r>
          </w:p>
          <w:p w:rsidR="00195F3F" w:rsidRPr="00243F86" w:rsidRDefault="00195F3F" w:rsidP="00195F3F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names of the 5 senses</w:t>
            </w:r>
          </w:p>
          <w:p w:rsidR="00195F3F" w:rsidRPr="00243F86" w:rsidRDefault="00195F3F" w:rsidP="00195F3F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name of our body parts</w:t>
            </w:r>
          </w:p>
          <w:p w:rsidR="00195F3F" w:rsidRPr="00243F86" w:rsidRDefault="00195F3F" w:rsidP="00195F3F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link between our body parts and the 5 senses</w:t>
            </w:r>
          </w:p>
          <w:p w:rsidR="00195F3F" w:rsidRPr="00195F3F" w:rsidRDefault="00195F3F" w:rsidP="00195F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195F3F">
              <w:rPr>
                <w:sz w:val="20"/>
                <w:szCs w:val="20"/>
              </w:rPr>
              <w:t>about</w:t>
            </w:r>
            <w:proofErr w:type="gramEnd"/>
            <w:r w:rsidRPr="00195F3F">
              <w:rPr>
                <w:sz w:val="20"/>
                <w:szCs w:val="20"/>
              </w:rPr>
              <w:t xml:space="preserve"> how sound travels and how our senses of smell and taste are connected.</w:t>
            </w:r>
          </w:p>
          <w:p w:rsidR="00195F3F" w:rsidRPr="00195F3F" w:rsidRDefault="00195F3F" w:rsidP="00195F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195F3F">
              <w:rPr>
                <w:sz w:val="20"/>
                <w:szCs w:val="20"/>
              </w:rPr>
              <w:t>about</w:t>
            </w:r>
            <w:proofErr w:type="gramEnd"/>
            <w:r w:rsidRPr="00195F3F">
              <w:rPr>
                <w:sz w:val="20"/>
                <w:szCs w:val="20"/>
              </w:rPr>
              <w:t xml:space="preserve"> the differences between things that are living, dead, and things that have never been alive.</w:t>
            </w:r>
          </w:p>
          <w:p w:rsidR="00195F3F" w:rsidRDefault="00195F3F" w:rsidP="00195F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95F3F">
              <w:rPr>
                <w:sz w:val="20"/>
                <w:szCs w:val="20"/>
              </w:rPr>
              <w:t>omparing living things</w:t>
            </w:r>
          </w:p>
          <w:p w:rsidR="00195F3F" w:rsidRDefault="00195F3F" w:rsidP="00195F3F">
            <w:pPr>
              <w:pStyle w:val="ListParagraph"/>
              <w:rPr>
                <w:sz w:val="20"/>
                <w:szCs w:val="20"/>
              </w:rPr>
            </w:pPr>
          </w:p>
          <w:p w:rsidR="00195F3F" w:rsidRPr="00195F3F" w:rsidRDefault="00195F3F" w:rsidP="00195F3F">
            <w:pPr>
              <w:pStyle w:val="NoSpacing"/>
              <w:rPr>
                <w:b/>
              </w:rPr>
            </w:pPr>
            <w:r w:rsidRPr="002A2011">
              <w:rPr>
                <w:b/>
                <w:sz w:val="20"/>
                <w:szCs w:val="20"/>
              </w:rPr>
              <w:t>I</w:t>
            </w:r>
            <w:r>
              <w:rPr>
                <w:b/>
              </w:rPr>
              <w:t>n Music</w:t>
            </w:r>
            <w:r w:rsidRPr="00243F86">
              <w:rPr>
                <w:b/>
              </w:rPr>
              <w:t>, we’ll be ﬁnding out:</w:t>
            </w:r>
          </w:p>
          <w:p w:rsidR="00195F3F" w:rsidRPr="00195F3F" w:rsidRDefault="00195F3F" w:rsidP="00195F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195F3F">
              <w:rPr>
                <w:sz w:val="20"/>
                <w:szCs w:val="20"/>
              </w:rPr>
              <w:t>about</w:t>
            </w:r>
            <w:proofErr w:type="gramEnd"/>
            <w:r w:rsidRPr="00195F3F">
              <w:rPr>
                <w:sz w:val="20"/>
                <w:szCs w:val="20"/>
              </w:rPr>
              <w:t xml:space="preserve"> different artists’ work.</w:t>
            </w:r>
          </w:p>
          <w:p w:rsidR="00195F3F" w:rsidRPr="00195F3F" w:rsidRDefault="00195F3F" w:rsidP="00195F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</w:t>
            </w:r>
            <w:r w:rsidRPr="00195F3F">
              <w:rPr>
                <w:sz w:val="20"/>
                <w:szCs w:val="20"/>
              </w:rPr>
              <w:t>w</w:t>
            </w:r>
            <w:proofErr w:type="gramEnd"/>
            <w:r w:rsidRPr="00195F3F">
              <w:rPr>
                <w:sz w:val="20"/>
                <w:szCs w:val="20"/>
              </w:rPr>
              <w:t xml:space="preserve"> to create and remember a sequence of sounds using instruments.</w:t>
            </w:r>
          </w:p>
          <w:p w:rsidR="00195F3F" w:rsidRPr="002A2011" w:rsidRDefault="00195F3F" w:rsidP="00195F3F">
            <w:pPr>
              <w:pStyle w:val="NoSpacing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In Technology, we’ll be finding out:</w:t>
            </w:r>
          </w:p>
          <w:p w:rsidR="00195F3F" w:rsidRPr="00195F3F" w:rsidRDefault="00195F3F" w:rsidP="00195F3F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 w:rsidRPr="00195F3F">
              <w:rPr>
                <w:sz w:val="20"/>
                <w:szCs w:val="20"/>
              </w:rPr>
              <w:t>how</w:t>
            </w:r>
            <w:proofErr w:type="gramEnd"/>
            <w:r w:rsidRPr="00195F3F">
              <w:rPr>
                <w:sz w:val="20"/>
                <w:szCs w:val="20"/>
              </w:rPr>
              <w:t xml:space="preserve"> to make a food item by exploring taste, texture and colour.</w:t>
            </w:r>
          </w:p>
          <w:p w:rsidR="0079198E" w:rsidRPr="00324C71" w:rsidRDefault="0079198E" w:rsidP="00195F3F">
            <w:pPr>
              <w:pStyle w:val="NoSpacing"/>
              <w:ind w:left="720"/>
              <w:rPr>
                <w:rFonts w:ascii="PT Sans" w:eastAsia="Times New Roman" w:hAnsi="PT Sans" w:cs="Times New Roman"/>
                <w:color w:val="2B2E34"/>
                <w:sz w:val="20"/>
                <w:szCs w:val="20"/>
                <w:lang w:eastAsia="en-GB"/>
              </w:rPr>
            </w:pPr>
          </w:p>
        </w:tc>
        <w:tc>
          <w:tcPr>
            <w:tcW w:w="7653" w:type="dxa"/>
            <w:gridSpan w:val="2"/>
          </w:tcPr>
          <w:p w:rsidR="0079198E" w:rsidRPr="002A2011" w:rsidRDefault="0079198E" w:rsidP="008F4937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The Earth – Our Home</w:t>
            </w:r>
          </w:p>
          <w:p w:rsidR="0079198E" w:rsidRDefault="0079198E" w:rsidP="008F4937">
            <w:pPr>
              <w:pStyle w:val="NoSpacing"/>
              <w:rPr>
                <w:b/>
              </w:rPr>
            </w:pPr>
            <w:r w:rsidRPr="002A2011">
              <w:rPr>
                <w:b/>
                <w:sz w:val="20"/>
                <w:szCs w:val="20"/>
              </w:rPr>
              <w:t>I</w:t>
            </w:r>
            <w:r w:rsidRPr="00243F86">
              <w:rPr>
                <w:b/>
              </w:rPr>
              <w:t>n Science, we’ll be ﬁnding out: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the plants and animals living in forests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different types of trees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plants and animals that live in other habitats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to sort living things into different groups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What a micro-habitat is and what creatures live there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animals are adapted to their environment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living things depend on each other</w:t>
            </w:r>
          </w:p>
          <w:p w:rsidR="0079198E" w:rsidRPr="002A2011" w:rsidRDefault="0079198E" w:rsidP="008F4937">
            <w:pPr>
              <w:pStyle w:val="NoSpacing"/>
              <w:rPr>
                <w:b/>
                <w:sz w:val="20"/>
                <w:szCs w:val="20"/>
              </w:rPr>
            </w:pPr>
          </w:p>
          <w:p w:rsidR="0079198E" w:rsidRPr="002A2011" w:rsidRDefault="0079198E" w:rsidP="008F4937">
            <w:pPr>
              <w:pStyle w:val="NoSpacing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In Technology, we’ll be finding out:</w:t>
            </w:r>
          </w:p>
          <w:p w:rsidR="0079198E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How to make a habitat and nesting box for bees</w:t>
            </w:r>
          </w:p>
          <w:p w:rsidR="0079198E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  <w:p w:rsidR="0079198E" w:rsidRPr="002A2011" w:rsidRDefault="0079198E" w:rsidP="008F4937">
            <w:pPr>
              <w:pStyle w:val="NoSpacing"/>
              <w:rPr>
                <w:b/>
                <w:sz w:val="20"/>
                <w:szCs w:val="20"/>
              </w:rPr>
            </w:pPr>
            <w:r w:rsidRPr="002A2011">
              <w:rPr>
                <w:b/>
                <w:sz w:val="20"/>
                <w:szCs w:val="20"/>
              </w:rPr>
              <w:t>In International, we’ll be finding out: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the loss of the world’s forest habitats</w:t>
            </w:r>
          </w:p>
          <w:p w:rsidR="0079198E" w:rsidRPr="00243F86" w:rsidRDefault="0079198E" w:rsidP="008F4937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43F86">
              <w:rPr>
                <w:sz w:val="20"/>
                <w:szCs w:val="20"/>
              </w:rPr>
              <w:t>About Earth Day and how we can help our planet</w:t>
            </w:r>
          </w:p>
          <w:p w:rsidR="0079198E" w:rsidRPr="00783D02" w:rsidRDefault="0079198E" w:rsidP="00195F3F">
            <w:pPr>
              <w:pStyle w:val="NoSpacing"/>
              <w:ind w:left="720"/>
            </w:pPr>
          </w:p>
        </w:tc>
      </w:tr>
      <w:tr w:rsidR="00A42116" w:rsidTr="0079198E">
        <w:trPr>
          <w:trHeight w:val="4326"/>
        </w:trPr>
        <w:tc>
          <w:tcPr>
            <w:tcW w:w="3734" w:type="dxa"/>
            <w:vMerge w:val="restart"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lastRenderedPageBreak/>
              <w:t>R.E.</w:t>
            </w:r>
          </w:p>
          <w:p w:rsidR="00602039" w:rsidRPr="00703A42" w:rsidRDefault="00602039" w:rsidP="00602039">
            <w:pPr>
              <w:pStyle w:val="NoSpacing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:rsidR="00602039" w:rsidRPr="00804960" w:rsidRDefault="00602039" w:rsidP="00602039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804960">
              <w:rPr>
                <w:rFonts w:cs="Arial"/>
                <w:b/>
                <w:sz w:val="20"/>
                <w:szCs w:val="20"/>
                <w:u w:val="single"/>
              </w:rPr>
              <w:t>Life of Jesus</w:t>
            </w:r>
          </w:p>
          <w:p w:rsidR="00602039" w:rsidRPr="006A03DC" w:rsidRDefault="00602039" w:rsidP="00602039">
            <w:pPr>
              <w:pStyle w:val="NoSpacing"/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>The children will:</w:t>
            </w:r>
          </w:p>
          <w:p w:rsidR="00602039" w:rsidRPr="006A03DC" w:rsidRDefault="00602039" w:rsidP="0060203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>Recall story of Jesus’ birth celebrated by Christians at Christmas;</w:t>
            </w:r>
          </w:p>
          <w:p w:rsidR="00602039" w:rsidRPr="006A03DC" w:rsidRDefault="00602039" w:rsidP="0060203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 xml:space="preserve">Think about friendship as they learn about Jesus’ disciples and how Jesus changed </w:t>
            </w:r>
            <w:proofErr w:type="spellStart"/>
            <w:r w:rsidRPr="006A03DC">
              <w:rPr>
                <w:sz w:val="20"/>
                <w:szCs w:val="20"/>
              </w:rPr>
              <w:t>peoples</w:t>
            </w:r>
            <w:proofErr w:type="spellEnd"/>
            <w:r w:rsidRPr="006A03DC">
              <w:rPr>
                <w:sz w:val="20"/>
                <w:szCs w:val="20"/>
              </w:rPr>
              <w:t xml:space="preserve"> lives e.g. story of Zacchaeus and some of the miracle stories;</w:t>
            </w:r>
          </w:p>
          <w:p w:rsidR="00602039" w:rsidRPr="006A03DC" w:rsidRDefault="00602039" w:rsidP="00602039">
            <w:pPr>
              <w:pStyle w:val="NoSpacing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A03DC">
              <w:rPr>
                <w:sz w:val="20"/>
                <w:szCs w:val="20"/>
              </w:rPr>
              <w:t>Learn about the events surrounding the end of Jesus’ life.</w:t>
            </w:r>
          </w:p>
          <w:p w:rsidR="00A42116" w:rsidRPr="00783D02" w:rsidRDefault="00A42116" w:rsidP="00A42116">
            <w:pPr>
              <w:pStyle w:val="NoSpacing"/>
              <w:rPr>
                <w:sz w:val="20"/>
                <w:szCs w:val="20"/>
                <w:highlight w:val="yellow"/>
              </w:rPr>
            </w:pPr>
          </w:p>
          <w:p w:rsidR="00A42116" w:rsidRPr="00783D02" w:rsidRDefault="00A42116" w:rsidP="00602039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  <w:p w:rsidR="00602039" w:rsidRDefault="00602039" w:rsidP="0060203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45D5F">
              <w:rPr>
                <w:b/>
                <w:sz w:val="20"/>
                <w:szCs w:val="20"/>
                <w:u w:val="single"/>
              </w:rPr>
              <w:t>Buddha Life and Stories</w:t>
            </w:r>
          </w:p>
          <w:p w:rsidR="00045D5F" w:rsidRPr="00045D5F" w:rsidRDefault="00045D5F" w:rsidP="00602039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02039" w:rsidRPr="004A3B2F" w:rsidRDefault="00602039" w:rsidP="00602039">
            <w:pPr>
              <w:spacing w:after="0" w:line="240" w:lineRule="auto"/>
              <w:rPr>
                <w:sz w:val="20"/>
                <w:szCs w:val="20"/>
              </w:rPr>
            </w:pPr>
            <w:r w:rsidRPr="004A3B2F">
              <w:rPr>
                <w:sz w:val="20"/>
                <w:szCs w:val="20"/>
              </w:rPr>
              <w:t>The children will: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Learn about the life of Buddha.</w:t>
            </w:r>
          </w:p>
          <w:p w:rsidR="00602039" w:rsidRDefault="00602039" w:rsidP="00602039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how Buddhism is different from other religions.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Understand the significance of Shakyamuni Buddha to Buddhists.</w:t>
            </w:r>
          </w:p>
          <w:p w:rsidR="00602039" w:rsidRPr="00045D5F" w:rsidRDefault="00602039" w:rsidP="006020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 xml:space="preserve">Learn the key Buddhist worship practices. </w:t>
            </w:r>
          </w:p>
          <w:p w:rsidR="00602039" w:rsidRPr="00045D5F" w:rsidRDefault="00602039" w:rsidP="006020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Be introduced to key Buddhism artefacts.</w:t>
            </w:r>
          </w:p>
          <w:p w:rsidR="00602039" w:rsidRPr="00045D5F" w:rsidRDefault="00602039" w:rsidP="006020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Start to know about the Dharma and the Sangha.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Hear and discuss Buddhists stories that have a moral message.</w:t>
            </w:r>
          </w:p>
          <w:p w:rsidR="00602039" w:rsidRPr="00045D5F" w:rsidRDefault="00602039" w:rsidP="00602039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0"/>
                <w:szCs w:val="20"/>
              </w:rPr>
            </w:pPr>
            <w:r w:rsidRPr="00045D5F">
              <w:rPr>
                <w:sz w:val="20"/>
                <w:szCs w:val="20"/>
              </w:rPr>
              <w:t>Investigate the significance of Vesak and explore ways Buddhists celebrate it.</w:t>
            </w:r>
          </w:p>
          <w:p w:rsidR="00A42116" w:rsidRPr="00A42116" w:rsidRDefault="00A42116" w:rsidP="00A4211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67" w:type="dxa"/>
            <w:vMerge w:val="restart"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t>P.E.</w:t>
            </w:r>
          </w:p>
          <w:p w:rsidR="00602039" w:rsidRDefault="00602039" w:rsidP="00602039">
            <w:pPr>
              <w:pStyle w:val="NoSpacing"/>
              <w:rPr>
                <w:sz w:val="20"/>
                <w:szCs w:val="20"/>
              </w:rPr>
            </w:pPr>
          </w:p>
          <w:p w:rsidR="00602039" w:rsidRDefault="00602039" w:rsidP="00602039">
            <w:pPr>
              <w:pStyle w:val="NoSpacing"/>
              <w:rPr>
                <w:sz w:val="20"/>
                <w:szCs w:val="20"/>
              </w:rPr>
            </w:pPr>
            <w:r w:rsidRPr="00DC380F">
              <w:rPr>
                <w:sz w:val="20"/>
                <w:szCs w:val="20"/>
              </w:rPr>
              <w:t xml:space="preserve">This term we will study </w:t>
            </w:r>
            <w:r w:rsidRPr="00DC380F">
              <w:rPr>
                <w:b/>
                <w:sz w:val="20"/>
                <w:szCs w:val="20"/>
              </w:rPr>
              <w:t>Gymnastics</w:t>
            </w:r>
            <w:r w:rsidRPr="00DC380F">
              <w:rPr>
                <w:sz w:val="20"/>
                <w:szCs w:val="20"/>
              </w:rPr>
              <w:t>.</w:t>
            </w:r>
          </w:p>
          <w:p w:rsidR="00602039" w:rsidRPr="00DC380F" w:rsidRDefault="00602039" w:rsidP="00602039">
            <w:pPr>
              <w:pStyle w:val="NoSpacing"/>
              <w:rPr>
                <w:sz w:val="20"/>
                <w:szCs w:val="20"/>
              </w:rPr>
            </w:pPr>
          </w:p>
          <w:p w:rsidR="00602039" w:rsidRPr="00DC380F" w:rsidRDefault="00602039" w:rsidP="00602039">
            <w:pPr>
              <w:pStyle w:val="NoSpacing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>The children will: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>Investigate movement, stillness and using space safely;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 xml:space="preserve">Develop skills in body shape </w:t>
            </w:r>
            <w:r w:rsidRPr="00DC380F">
              <w:rPr>
                <w:rFonts w:cs="Arial"/>
                <w:bCs/>
                <w:i/>
                <w:sz w:val="20"/>
                <w:szCs w:val="20"/>
              </w:rPr>
              <w:t>e.g. stretching and curling;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 xml:space="preserve">Explore basic gymnastic actions on the floor and using apparatus, </w:t>
            </w:r>
            <w:r w:rsidRPr="00DC380F">
              <w:rPr>
                <w:rFonts w:cs="Arial"/>
                <w:bCs/>
                <w:i/>
                <w:sz w:val="20"/>
                <w:szCs w:val="20"/>
              </w:rPr>
              <w:t>e.g. practice different ways of jumping using hands and feet;</w:t>
            </w:r>
          </w:p>
          <w:p w:rsidR="00602039" w:rsidRPr="00DC380F" w:rsidRDefault="00602039" w:rsidP="00602039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C380F">
              <w:rPr>
                <w:rFonts w:cs="Arial"/>
                <w:bCs/>
                <w:sz w:val="20"/>
                <w:szCs w:val="20"/>
              </w:rPr>
              <w:t>Copy (or create and remember) short movement phrases that include actions like rolling, bouncing and jumping</w:t>
            </w: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A4211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Football Skills</w:t>
            </w:r>
          </w:p>
          <w:p w:rsidR="0079198E" w:rsidRPr="0079198E" w:rsidRDefault="0079198E" w:rsidP="00A42116">
            <w:pPr>
              <w:rPr>
                <w:sz w:val="20"/>
                <w:szCs w:val="20"/>
              </w:rPr>
            </w:pPr>
            <w:r w:rsidRPr="0079198E">
              <w:rPr>
                <w:sz w:val="20"/>
                <w:szCs w:val="20"/>
              </w:rPr>
              <w:t xml:space="preserve">The children will have 1 hour football training a week with Mike from QPR. </w:t>
            </w:r>
          </w:p>
          <w:p w:rsidR="00A42116" w:rsidRDefault="0079198E" w:rsidP="00A42116">
            <w:pPr>
              <w:spacing w:after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Class – Monday </w:t>
            </w:r>
          </w:p>
          <w:p w:rsidR="0079198E" w:rsidRDefault="0079198E" w:rsidP="00A42116">
            <w:pPr>
              <w:spacing w:after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Hazel Class – Thursday </w:t>
            </w:r>
          </w:p>
          <w:p w:rsidR="0079198E" w:rsidRPr="00A42116" w:rsidRDefault="0079198E" w:rsidP="00A42116">
            <w:pPr>
              <w:spacing w:after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Rowan Class – Thursday </w:t>
            </w:r>
          </w:p>
          <w:p w:rsidR="00A42116" w:rsidRPr="00324C71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3" w:type="dxa"/>
            <w:gridSpan w:val="2"/>
            <w:vMerge w:val="restart"/>
          </w:tcPr>
          <w:p w:rsidR="00A42116" w:rsidRDefault="00A42116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t>Computer Science</w:t>
            </w:r>
          </w:p>
          <w:p w:rsidR="00602039" w:rsidRDefault="00602039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02039" w:rsidRDefault="00602039" w:rsidP="00602039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429A8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Programming, gaming and modelling  </w:t>
            </w:r>
          </w:p>
          <w:p w:rsidR="00937DA8" w:rsidRPr="002429A8" w:rsidRDefault="00937DA8" w:rsidP="00602039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602039" w:rsidRDefault="00602039" w:rsidP="0060203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D275C">
              <w:rPr>
                <w:rFonts w:cs="Arial"/>
                <w:sz w:val="20"/>
                <w:szCs w:val="20"/>
              </w:rPr>
              <w:t>The children will:</w:t>
            </w:r>
          </w:p>
          <w:p w:rsidR="00602039" w:rsidRPr="002429A8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proofErr w:type="gramStart"/>
            <w:r w:rsidRPr="002429A8">
              <w:rPr>
                <w:sz w:val="20"/>
                <w:szCs w:val="20"/>
              </w:rPr>
              <w:t>give</w:t>
            </w:r>
            <w:proofErr w:type="gramEnd"/>
            <w:r w:rsidRPr="002429A8">
              <w:rPr>
                <w:sz w:val="20"/>
                <w:szCs w:val="20"/>
              </w:rPr>
              <w:t xml:space="preserve"> a set of simple instructions to control a device, like a be</w:t>
            </w:r>
            <w:r>
              <w:rPr>
                <w:sz w:val="20"/>
                <w:szCs w:val="20"/>
              </w:rPr>
              <w:t>e</w:t>
            </w:r>
            <w:r w:rsidRPr="002429A8">
              <w:rPr>
                <w:sz w:val="20"/>
                <w:szCs w:val="20"/>
              </w:rPr>
              <w:t>bot 'floor' robot.</w:t>
            </w:r>
          </w:p>
          <w:p w:rsidR="00602039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r w:rsidRPr="002429A8">
              <w:rPr>
                <w:sz w:val="20"/>
                <w:szCs w:val="20"/>
              </w:rPr>
              <w:t>produce a set of simple instructions to control a flo</w:t>
            </w:r>
            <w:r>
              <w:rPr>
                <w:sz w:val="20"/>
                <w:szCs w:val="20"/>
              </w:rPr>
              <w:t>or 'robot' or on-screen object</w:t>
            </w:r>
          </w:p>
          <w:p w:rsidR="00602039" w:rsidRPr="002429A8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r w:rsidRPr="002429A8">
              <w:rPr>
                <w:sz w:val="20"/>
                <w:szCs w:val="20"/>
              </w:rPr>
              <w:t xml:space="preserve"> </w:t>
            </w:r>
            <w:proofErr w:type="gramStart"/>
            <w:r w:rsidRPr="002429A8">
              <w:rPr>
                <w:sz w:val="20"/>
                <w:szCs w:val="20"/>
              </w:rPr>
              <w:t>talk</w:t>
            </w:r>
            <w:proofErr w:type="gramEnd"/>
            <w:r w:rsidRPr="002429A8">
              <w:rPr>
                <w:sz w:val="20"/>
                <w:szCs w:val="20"/>
              </w:rPr>
              <w:t xml:space="preserve"> about some electronic devices and understands that they need precise ins</w:t>
            </w:r>
            <w:r>
              <w:rPr>
                <w:sz w:val="20"/>
                <w:szCs w:val="20"/>
              </w:rPr>
              <w:t>tructions (algorithms) to work or</w:t>
            </w:r>
            <w:r w:rsidRPr="002429A8">
              <w:rPr>
                <w:sz w:val="20"/>
                <w:szCs w:val="20"/>
              </w:rPr>
              <w:t xml:space="preserve"> be controlled.</w:t>
            </w:r>
          </w:p>
          <w:p w:rsidR="00602039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r w:rsidRPr="004529C8">
              <w:rPr>
                <w:sz w:val="20"/>
                <w:szCs w:val="20"/>
              </w:rPr>
              <w:t xml:space="preserve">use 'trial and error' to predict the consequences of </w:t>
            </w:r>
            <w:r>
              <w:rPr>
                <w:sz w:val="20"/>
                <w:szCs w:val="20"/>
              </w:rPr>
              <w:t xml:space="preserve">their </w:t>
            </w:r>
            <w:r w:rsidRPr="004529C8">
              <w:rPr>
                <w:sz w:val="20"/>
                <w:szCs w:val="20"/>
              </w:rPr>
              <w:t>decisions</w:t>
            </w:r>
          </w:p>
          <w:p w:rsidR="00602039" w:rsidRPr="004529C8" w:rsidRDefault="00602039" w:rsidP="00602039">
            <w:pPr>
              <w:pStyle w:val="ListParagraph"/>
              <w:numPr>
                <w:ilvl w:val="0"/>
                <w:numId w:val="1"/>
              </w:numPr>
              <w:spacing w:after="0"/>
              <w:ind w:left="414" w:hanging="35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understand</w:t>
            </w:r>
            <w:proofErr w:type="gramEnd"/>
            <w:r w:rsidRPr="004529C8">
              <w:rPr>
                <w:sz w:val="20"/>
                <w:szCs w:val="20"/>
              </w:rPr>
              <w:t xml:space="preserve"> some basic computing terms and concepts, such as 'network', algorithm, program, editing, website, etc.</w:t>
            </w:r>
          </w:p>
          <w:p w:rsidR="00602039" w:rsidRDefault="00602039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602039" w:rsidRPr="00324C71" w:rsidRDefault="00602039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Pr="00324C71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Pr="00324C71" w:rsidRDefault="00A42116" w:rsidP="00324C7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72" w:type="dxa"/>
          </w:tcPr>
          <w:p w:rsidR="00A42116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324C71">
              <w:rPr>
                <w:b/>
                <w:sz w:val="20"/>
                <w:szCs w:val="20"/>
                <w:u w:val="single"/>
              </w:rPr>
              <w:t>Spanish</w:t>
            </w:r>
          </w:p>
          <w:p w:rsidR="00A4211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42116" w:rsidRPr="006248A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248A6">
              <w:rPr>
                <w:rFonts w:cs="Arial"/>
                <w:sz w:val="20"/>
                <w:szCs w:val="20"/>
              </w:rPr>
              <w:t>All children will cover the following units of work:</w:t>
            </w:r>
          </w:p>
          <w:p w:rsidR="00A42116" w:rsidRPr="006248A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Begin to recognise and pronounce the sounds of Spanish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Simple greetings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 xml:space="preserve">Numbers to 10 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Basic Spanish songs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Colours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Classroom items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Answering simple questions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Fruit and Vegetables</w:t>
            </w:r>
          </w:p>
          <w:p w:rsidR="00A42116" w:rsidRPr="006248A6" w:rsidRDefault="00A42116" w:rsidP="00783D02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48A6">
              <w:rPr>
                <w:sz w:val="20"/>
                <w:szCs w:val="20"/>
              </w:rPr>
              <w:t>Likes and Dislikes</w:t>
            </w:r>
          </w:p>
          <w:p w:rsidR="00A42116" w:rsidRPr="00A42116" w:rsidRDefault="00A42116" w:rsidP="00A421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42116" w:rsidTr="00324C71">
        <w:trPr>
          <w:trHeight w:val="3262"/>
        </w:trPr>
        <w:tc>
          <w:tcPr>
            <w:tcW w:w="3734" w:type="dxa"/>
            <w:vMerge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767" w:type="dxa"/>
            <w:vMerge/>
          </w:tcPr>
          <w:p w:rsidR="00A42116" w:rsidRPr="00324C71" w:rsidRDefault="00A42116" w:rsidP="00324C71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633" w:type="dxa"/>
            <w:gridSpan w:val="2"/>
            <w:vMerge/>
          </w:tcPr>
          <w:p w:rsidR="00A42116" w:rsidRPr="00324C71" w:rsidRDefault="00A42116" w:rsidP="00324C71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72" w:type="dxa"/>
          </w:tcPr>
          <w:p w:rsidR="00A42116" w:rsidRDefault="00A42116" w:rsidP="00A4211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Music</w:t>
            </w:r>
          </w:p>
          <w:p w:rsidR="0079198E" w:rsidRDefault="0079198E" w:rsidP="00A42116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42116" w:rsidRPr="00691C04" w:rsidRDefault="00A42116" w:rsidP="00691C04">
            <w:pPr>
              <w:spacing w:after="0"/>
              <w:rPr>
                <w:sz w:val="20"/>
                <w:szCs w:val="20"/>
              </w:rPr>
            </w:pPr>
            <w:r w:rsidRPr="00691C04">
              <w:rPr>
                <w:sz w:val="20"/>
                <w:szCs w:val="20"/>
              </w:rPr>
              <w:t>All children will attend a weekly singing assembly</w:t>
            </w:r>
            <w:r w:rsidR="0079198E">
              <w:rPr>
                <w:sz w:val="20"/>
                <w:szCs w:val="20"/>
              </w:rPr>
              <w:t xml:space="preserve"> on Tuesday </w:t>
            </w:r>
            <w:proofErr w:type="spellStart"/>
            <w:r w:rsidR="0079198E">
              <w:rPr>
                <w:sz w:val="20"/>
                <w:szCs w:val="20"/>
              </w:rPr>
              <w:t>monring</w:t>
            </w:r>
            <w:proofErr w:type="spellEnd"/>
            <w:r w:rsidRPr="00691C04">
              <w:rPr>
                <w:sz w:val="20"/>
                <w:szCs w:val="20"/>
              </w:rPr>
              <w:t xml:space="preserve">. During the assembly the children will </w:t>
            </w:r>
            <w:r w:rsidR="00691C04" w:rsidRPr="00691C04">
              <w:rPr>
                <w:sz w:val="20"/>
                <w:szCs w:val="20"/>
              </w:rPr>
              <w:t>learn a wide range of new songs, often related to what they are learning in class. Children will have opportuni</w:t>
            </w:r>
            <w:r w:rsidR="00691C04">
              <w:rPr>
                <w:sz w:val="20"/>
                <w:szCs w:val="20"/>
              </w:rPr>
              <w:t>ties</w:t>
            </w:r>
            <w:r w:rsidR="00691C04" w:rsidRPr="00691C04">
              <w:rPr>
                <w:sz w:val="20"/>
                <w:szCs w:val="20"/>
              </w:rPr>
              <w:t xml:space="preserve"> to come and demonstrate actions or play a simple instrument.</w:t>
            </w:r>
          </w:p>
          <w:p w:rsidR="00A42116" w:rsidRDefault="00A42116" w:rsidP="0079198E">
            <w:pPr>
              <w:rPr>
                <w:sz w:val="20"/>
                <w:szCs w:val="20"/>
              </w:rPr>
            </w:pPr>
          </w:p>
          <w:p w:rsidR="0079198E" w:rsidRDefault="0079198E" w:rsidP="0079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class will also have 45 mins of music with the music hub.</w:t>
            </w:r>
          </w:p>
          <w:p w:rsidR="0079198E" w:rsidRDefault="0079198E" w:rsidP="0079198E">
            <w:pPr>
              <w:spacing w:after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Maple Class – Monday </w:t>
            </w:r>
          </w:p>
          <w:p w:rsidR="0079198E" w:rsidRDefault="0079198E" w:rsidP="0079198E">
            <w:pPr>
              <w:spacing w:after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Hazel Class – Friday</w:t>
            </w:r>
          </w:p>
          <w:p w:rsidR="0079198E" w:rsidRPr="00A42116" w:rsidRDefault="0079198E" w:rsidP="0079198E">
            <w:pPr>
              <w:spacing w:after="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Rowan Class – Friday</w:t>
            </w:r>
          </w:p>
          <w:p w:rsidR="0079198E" w:rsidRDefault="0079198E" w:rsidP="0079198E">
            <w:pPr>
              <w:rPr>
                <w:sz w:val="20"/>
                <w:szCs w:val="20"/>
              </w:rPr>
            </w:pPr>
          </w:p>
          <w:p w:rsidR="0079198E" w:rsidRDefault="0079198E" w:rsidP="0079198E">
            <w:pPr>
              <w:rPr>
                <w:sz w:val="20"/>
                <w:szCs w:val="20"/>
              </w:rPr>
            </w:pPr>
          </w:p>
          <w:p w:rsidR="0079198E" w:rsidRPr="00324C71" w:rsidRDefault="0079198E" w:rsidP="0079198E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43A43" w:rsidRDefault="00243A43"/>
    <w:sectPr w:rsidR="00243A43" w:rsidSect="00C8083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834" w:rsidRDefault="00C80834" w:rsidP="00C80834">
      <w:pPr>
        <w:spacing w:after="0" w:line="240" w:lineRule="auto"/>
      </w:pPr>
      <w:r>
        <w:separator/>
      </w:r>
    </w:p>
  </w:endnote>
  <w:endnote w:type="continuationSeparator" w:id="0">
    <w:p w:rsidR="00C80834" w:rsidRDefault="00C80834" w:rsidP="00C8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834" w:rsidRDefault="00C80834" w:rsidP="00C80834">
      <w:pPr>
        <w:spacing w:after="0" w:line="240" w:lineRule="auto"/>
      </w:pPr>
      <w:r>
        <w:separator/>
      </w:r>
    </w:p>
  </w:footnote>
  <w:footnote w:type="continuationSeparator" w:id="0">
    <w:p w:rsidR="00C80834" w:rsidRDefault="00C80834" w:rsidP="00C8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34" w:rsidRPr="00BE6B48" w:rsidRDefault="004F2D2B" w:rsidP="00C80834">
    <w:pPr>
      <w:rPr>
        <w:b/>
      </w:rPr>
    </w:pPr>
    <w:r>
      <w:rPr>
        <w:b/>
      </w:rPr>
      <w:t xml:space="preserve">SPRING </w:t>
    </w:r>
    <w:r w:rsidR="00C80834" w:rsidRPr="00A43D5F">
      <w:rPr>
        <w:b/>
      </w:rPr>
      <w:t xml:space="preserve">TERM CURRICULUM MAP – </w:t>
    </w:r>
    <w:r w:rsidR="008F4937">
      <w:rPr>
        <w:b/>
      </w:rPr>
      <w:t>2019</w:t>
    </w:r>
    <w:r w:rsidR="00C80834">
      <w:rPr>
        <w:b/>
      </w:rPr>
      <w:t>-20</w:t>
    </w:r>
    <w:r w:rsidR="008F4937">
      <w:rPr>
        <w:b/>
      </w:rPr>
      <w:t>20</w:t>
    </w:r>
    <w:r w:rsidR="00C80834" w:rsidRPr="00A43D5F">
      <w:rPr>
        <w:b/>
      </w:rPr>
      <w:t xml:space="preserve">     </w:t>
    </w:r>
    <w:r w:rsidR="00C80834" w:rsidRPr="00A43D5F">
      <w:rPr>
        <w:b/>
      </w:rPr>
      <w:tab/>
    </w:r>
    <w:r w:rsidR="00C80834" w:rsidRPr="00A43D5F">
      <w:rPr>
        <w:b/>
      </w:rPr>
      <w:tab/>
    </w:r>
    <w:r w:rsidR="00C80834">
      <w:rPr>
        <w:b/>
      </w:rPr>
      <w:tab/>
      <w:t>Key Stage 1</w:t>
    </w:r>
    <w:r w:rsidR="00C80834" w:rsidRPr="00A43D5F">
      <w:rPr>
        <w:b/>
      </w:rPr>
      <w:t xml:space="preserve">  </w:t>
    </w:r>
    <w:r w:rsidR="00C80834" w:rsidRPr="00A43D5F">
      <w:rPr>
        <w:b/>
      </w:rPr>
      <w:tab/>
    </w:r>
    <w:r w:rsidR="001D493C">
      <w:rPr>
        <w:b/>
      </w:rPr>
      <w:tab/>
    </w:r>
    <w:r w:rsidR="001D493C">
      <w:rPr>
        <w:b/>
      </w:rPr>
      <w:tab/>
    </w:r>
    <w:r w:rsidR="001D493C">
      <w:rPr>
        <w:b/>
      </w:rPr>
      <w:tab/>
    </w:r>
    <w:r w:rsidR="001D493C">
      <w:rPr>
        <w:b/>
      </w:rPr>
      <w:tab/>
    </w:r>
    <w:r w:rsidR="001D493C">
      <w:rPr>
        <w:b/>
      </w:rPr>
      <w:tab/>
    </w:r>
    <w:r w:rsidR="00C80834" w:rsidRPr="00A43D5F">
      <w:rPr>
        <w:b/>
      </w:rPr>
      <w:tab/>
    </w:r>
    <w:r w:rsidR="00C80834">
      <w:rPr>
        <w:b/>
      </w:rPr>
      <w:tab/>
    </w:r>
    <w:r w:rsidR="00C80834">
      <w:rPr>
        <w:b/>
      </w:rPr>
      <w:tab/>
    </w:r>
    <w:r w:rsidR="00C80834">
      <w:rPr>
        <w:b/>
      </w:rPr>
      <w:tab/>
    </w:r>
    <w:r w:rsidR="00C80834">
      <w:rPr>
        <w:b/>
      </w:rPr>
      <w:tab/>
    </w:r>
    <w:r w:rsidR="00C80834">
      <w:rPr>
        <w:b/>
      </w:rPr>
      <w:tab/>
    </w:r>
    <w:r w:rsidR="00C80834">
      <w:rPr>
        <w:b/>
      </w:rPr>
      <w:tab/>
    </w:r>
    <w:r w:rsidR="00C80834">
      <w:rPr>
        <w:b/>
      </w:rPr>
      <w:tab/>
    </w:r>
  </w:p>
  <w:p w:rsidR="00C80834" w:rsidRDefault="00C80834">
    <w:pPr>
      <w:pStyle w:val="Header"/>
    </w:pPr>
  </w:p>
  <w:p w:rsidR="00C80834" w:rsidRDefault="00C80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E0"/>
    <w:multiLevelType w:val="hybridMultilevel"/>
    <w:tmpl w:val="E5105A8A"/>
    <w:lvl w:ilvl="0" w:tplc="A6546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70F1"/>
    <w:multiLevelType w:val="hybridMultilevel"/>
    <w:tmpl w:val="351AB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07E"/>
    <w:multiLevelType w:val="hybridMultilevel"/>
    <w:tmpl w:val="44E4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28C3"/>
    <w:multiLevelType w:val="multilevel"/>
    <w:tmpl w:val="0CC8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B52B6"/>
    <w:multiLevelType w:val="hybridMultilevel"/>
    <w:tmpl w:val="42E0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53000"/>
    <w:multiLevelType w:val="hybridMultilevel"/>
    <w:tmpl w:val="BCC6B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EE8"/>
    <w:multiLevelType w:val="hybridMultilevel"/>
    <w:tmpl w:val="0F20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863C6"/>
    <w:multiLevelType w:val="hybridMultilevel"/>
    <w:tmpl w:val="25EC2E8C"/>
    <w:lvl w:ilvl="0" w:tplc="A6546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539E"/>
    <w:multiLevelType w:val="hybridMultilevel"/>
    <w:tmpl w:val="7762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7545D"/>
    <w:multiLevelType w:val="hybridMultilevel"/>
    <w:tmpl w:val="66BC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410D6"/>
    <w:multiLevelType w:val="hybridMultilevel"/>
    <w:tmpl w:val="CE447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229E"/>
    <w:multiLevelType w:val="hybridMultilevel"/>
    <w:tmpl w:val="B134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8776F"/>
    <w:multiLevelType w:val="hybridMultilevel"/>
    <w:tmpl w:val="524EF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50DC"/>
    <w:multiLevelType w:val="hybridMultilevel"/>
    <w:tmpl w:val="8116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37F85"/>
    <w:multiLevelType w:val="hybridMultilevel"/>
    <w:tmpl w:val="992E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F5944"/>
    <w:multiLevelType w:val="hybridMultilevel"/>
    <w:tmpl w:val="77A0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B515C"/>
    <w:multiLevelType w:val="hybridMultilevel"/>
    <w:tmpl w:val="28E06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F39AC"/>
    <w:multiLevelType w:val="multilevel"/>
    <w:tmpl w:val="7DF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FC51C5"/>
    <w:multiLevelType w:val="hybridMultilevel"/>
    <w:tmpl w:val="24761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A057C"/>
    <w:multiLevelType w:val="hybridMultilevel"/>
    <w:tmpl w:val="1292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52816"/>
    <w:multiLevelType w:val="hybridMultilevel"/>
    <w:tmpl w:val="87D2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740F0"/>
    <w:multiLevelType w:val="hybridMultilevel"/>
    <w:tmpl w:val="CEDC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A2831"/>
    <w:multiLevelType w:val="hybridMultilevel"/>
    <w:tmpl w:val="CD749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0007F3"/>
    <w:multiLevelType w:val="hybridMultilevel"/>
    <w:tmpl w:val="4EDE3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E437D"/>
    <w:multiLevelType w:val="hybridMultilevel"/>
    <w:tmpl w:val="BA9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373EDA"/>
    <w:multiLevelType w:val="hybridMultilevel"/>
    <w:tmpl w:val="1DA46A86"/>
    <w:lvl w:ilvl="0" w:tplc="A6546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A31DF0"/>
    <w:multiLevelType w:val="hybridMultilevel"/>
    <w:tmpl w:val="C1C0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8"/>
  </w:num>
  <w:num w:numId="5">
    <w:abstractNumId w:val="20"/>
  </w:num>
  <w:num w:numId="6">
    <w:abstractNumId w:val="4"/>
  </w:num>
  <w:num w:numId="7">
    <w:abstractNumId w:val="5"/>
  </w:num>
  <w:num w:numId="8">
    <w:abstractNumId w:val="16"/>
  </w:num>
  <w:num w:numId="9">
    <w:abstractNumId w:val="11"/>
  </w:num>
  <w:num w:numId="10">
    <w:abstractNumId w:val="26"/>
  </w:num>
  <w:num w:numId="11">
    <w:abstractNumId w:val="2"/>
  </w:num>
  <w:num w:numId="12">
    <w:abstractNumId w:val="13"/>
  </w:num>
  <w:num w:numId="13">
    <w:abstractNumId w:val="10"/>
  </w:num>
  <w:num w:numId="14">
    <w:abstractNumId w:val="14"/>
  </w:num>
  <w:num w:numId="15">
    <w:abstractNumId w:val="24"/>
  </w:num>
  <w:num w:numId="16">
    <w:abstractNumId w:val="6"/>
  </w:num>
  <w:num w:numId="17">
    <w:abstractNumId w:val="9"/>
  </w:num>
  <w:num w:numId="18">
    <w:abstractNumId w:val="12"/>
  </w:num>
  <w:num w:numId="19">
    <w:abstractNumId w:val="3"/>
  </w:num>
  <w:num w:numId="20">
    <w:abstractNumId w:val="17"/>
  </w:num>
  <w:num w:numId="21">
    <w:abstractNumId w:val="23"/>
  </w:num>
  <w:num w:numId="22">
    <w:abstractNumId w:val="19"/>
  </w:num>
  <w:num w:numId="23">
    <w:abstractNumId w:val="21"/>
  </w:num>
  <w:num w:numId="24">
    <w:abstractNumId w:val="0"/>
  </w:num>
  <w:num w:numId="25">
    <w:abstractNumId w:val="7"/>
  </w:num>
  <w:num w:numId="26">
    <w:abstractNumId w:val="25"/>
  </w:num>
  <w:num w:numId="27">
    <w:abstractNumId w:val="1"/>
  </w:num>
  <w:num w:numId="2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34"/>
    <w:rsid w:val="0000062C"/>
    <w:rsid w:val="00042CC4"/>
    <w:rsid w:val="00045D5F"/>
    <w:rsid w:val="00074B4B"/>
    <w:rsid w:val="000F79CA"/>
    <w:rsid w:val="00195F3F"/>
    <w:rsid w:val="001D493C"/>
    <w:rsid w:val="00243A43"/>
    <w:rsid w:val="00243F86"/>
    <w:rsid w:val="002A2011"/>
    <w:rsid w:val="002F1682"/>
    <w:rsid w:val="00324C71"/>
    <w:rsid w:val="003924CD"/>
    <w:rsid w:val="004512CF"/>
    <w:rsid w:val="0047628F"/>
    <w:rsid w:val="004F2D2B"/>
    <w:rsid w:val="00522A9D"/>
    <w:rsid w:val="00602039"/>
    <w:rsid w:val="006248A6"/>
    <w:rsid w:val="00691C04"/>
    <w:rsid w:val="007508AF"/>
    <w:rsid w:val="00783D02"/>
    <w:rsid w:val="0079198E"/>
    <w:rsid w:val="008F4937"/>
    <w:rsid w:val="0091581C"/>
    <w:rsid w:val="00937DA8"/>
    <w:rsid w:val="009C2BA0"/>
    <w:rsid w:val="009F1C71"/>
    <w:rsid w:val="00A209CA"/>
    <w:rsid w:val="00A42116"/>
    <w:rsid w:val="00BE0798"/>
    <w:rsid w:val="00C1241B"/>
    <w:rsid w:val="00C80834"/>
    <w:rsid w:val="00D15DB5"/>
    <w:rsid w:val="00D237CB"/>
    <w:rsid w:val="00D42AC8"/>
    <w:rsid w:val="00D50B30"/>
    <w:rsid w:val="00DF6070"/>
    <w:rsid w:val="00F30C82"/>
    <w:rsid w:val="00F70D3A"/>
    <w:rsid w:val="00F905A9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34"/>
  </w:style>
  <w:style w:type="paragraph" w:styleId="Footer">
    <w:name w:val="footer"/>
    <w:basedOn w:val="Normal"/>
    <w:link w:val="Foot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34"/>
  </w:style>
  <w:style w:type="paragraph" w:styleId="BalloonText">
    <w:name w:val="Balloon Text"/>
    <w:basedOn w:val="Normal"/>
    <w:link w:val="BalloonTextChar"/>
    <w:uiPriority w:val="99"/>
    <w:semiHidden/>
    <w:unhideWhenUsed/>
    <w:rsid w:val="00C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834"/>
    <w:pPr>
      <w:ind w:left="720"/>
      <w:contextualSpacing/>
    </w:pPr>
  </w:style>
  <w:style w:type="paragraph" w:customStyle="1" w:styleId="Default">
    <w:name w:val="Default"/>
    <w:rsid w:val="00C8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808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201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8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34"/>
  </w:style>
  <w:style w:type="paragraph" w:styleId="Footer">
    <w:name w:val="footer"/>
    <w:basedOn w:val="Normal"/>
    <w:link w:val="FooterChar"/>
    <w:uiPriority w:val="99"/>
    <w:unhideWhenUsed/>
    <w:rsid w:val="00C80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34"/>
  </w:style>
  <w:style w:type="paragraph" w:styleId="BalloonText">
    <w:name w:val="Balloon Text"/>
    <w:basedOn w:val="Normal"/>
    <w:link w:val="BalloonTextChar"/>
    <w:uiPriority w:val="99"/>
    <w:semiHidden/>
    <w:unhideWhenUsed/>
    <w:rsid w:val="00C8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834"/>
    <w:pPr>
      <w:ind w:left="720"/>
      <w:contextualSpacing/>
    </w:pPr>
  </w:style>
  <w:style w:type="paragraph" w:customStyle="1" w:styleId="Default">
    <w:name w:val="Default"/>
    <w:rsid w:val="00C80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808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201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78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8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05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62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78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62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21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1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4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3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3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0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56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0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3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7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29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3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2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5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8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60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35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7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10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37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5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21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3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4B2C7"/>
                            <w:left w:val="single" w:sz="6" w:space="15" w:color="A4B2C7"/>
                            <w:bottom w:val="single" w:sz="6" w:space="15" w:color="A4B2C7"/>
                            <w:right w:val="single" w:sz="6" w:space="15" w:color="A4B2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McCartney</dc:creator>
  <cp:lastModifiedBy>Sao2</cp:lastModifiedBy>
  <cp:revision>2</cp:revision>
  <cp:lastPrinted>2018-01-19T12:49:00Z</cp:lastPrinted>
  <dcterms:created xsi:type="dcterms:W3CDTF">2020-02-03T11:27:00Z</dcterms:created>
  <dcterms:modified xsi:type="dcterms:W3CDTF">2020-02-03T11:27:00Z</dcterms:modified>
</cp:coreProperties>
</file>